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FF85">
      <w:pPr>
        <w:spacing w:line="500" w:lineRule="exact"/>
        <w:jc w:val="left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</w:p>
    <w:p w14:paraId="49954912">
      <w:pPr>
        <w:pStyle w:val="2"/>
        <w:rPr>
          <w:rFonts w:hint="eastAsia"/>
          <w:lang w:val="en-US" w:eastAsia="zh-CN"/>
        </w:rPr>
      </w:pPr>
    </w:p>
    <w:p w14:paraId="5ECBDA58">
      <w:pPr>
        <w:spacing w:line="500" w:lineRule="exact"/>
        <w:jc w:val="center"/>
        <w:rPr>
          <w:rFonts w:ascii="宋体" w:hAnsi="宋体" w:eastAsia="宋体" w:cs="宋体"/>
          <w:b/>
          <w:bCs/>
          <w:color w:val="auto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吸纳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  <w:lang w:eastAsia="zh-CN"/>
        </w:rPr>
        <w:t>中西部</w:t>
      </w:r>
      <w:r>
        <w:rPr>
          <w:rFonts w:hint="eastAsia" w:ascii="宋体" w:hAnsi="宋体" w:eastAsia="宋体" w:cs="宋体"/>
          <w:b/>
          <w:bCs/>
          <w:color w:val="auto"/>
          <w:spacing w:val="-20"/>
          <w:sz w:val="44"/>
          <w:szCs w:val="44"/>
        </w:rPr>
        <w:t>脱贫人口稳定就业奖补申请表</w:t>
      </w:r>
    </w:p>
    <w:p w14:paraId="6FF50543">
      <w:pPr>
        <w:spacing w:line="500" w:lineRule="exact"/>
        <w:jc w:val="center"/>
        <w:rPr>
          <w:rFonts w:ascii="楷体" w:hAnsi="楷体" w:eastAsia="楷体" w:cs="楷体"/>
          <w:b/>
          <w:bCs/>
          <w:color w:val="auto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（202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年度）</w:t>
      </w:r>
    </w:p>
    <w:tbl>
      <w:tblPr>
        <w:tblStyle w:val="7"/>
        <w:tblpPr w:leftFromText="180" w:rightFromText="180" w:vertAnchor="text" w:horzAnchor="page" w:tblpX="1110" w:tblpY="298"/>
        <w:tblOverlap w:val="never"/>
        <w:tblW w:w="97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0"/>
        <w:gridCol w:w="3060"/>
        <w:gridCol w:w="1860"/>
        <w:gridCol w:w="2205"/>
      </w:tblGrid>
      <w:tr w14:paraId="631F9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7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企业名称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A7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EEF2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9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企业地址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816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FB7E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D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经办人姓名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3FCFA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C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90A5A">
            <w:pPr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F69E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C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吸纳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中西部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脱贫人口</w:t>
            </w:r>
          </w:p>
          <w:p w14:paraId="10DD9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稳定就业人数（人）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F1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FB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申请奖励</w:t>
            </w:r>
          </w:p>
          <w:p w14:paraId="2B2ED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补贴金额（元）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62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F9A5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2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开户行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8619C">
            <w:pPr>
              <w:widowControl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92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开户行行号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2BE0">
            <w:pPr>
              <w:widowControl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4221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6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银行账号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2F0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BFA46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3" w:hRule="atLeast"/>
        </w:trPr>
        <w:tc>
          <w:tcPr>
            <w:tcW w:w="9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0973">
            <w:pPr>
              <w:widowControl/>
              <w:ind w:left="0" w:left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  <w:p w14:paraId="5A12E82C">
            <w:pPr>
              <w:widowControl/>
              <w:ind w:left="0" w:left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本单位保证以上信息真实准确，如有不实，愿承担相应责任。</w:t>
            </w:r>
          </w:p>
          <w:p w14:paraId="1C8AB08B">
            <w:pPr>
              <w:widowControl/>
              <w:ind w:left="0" w:left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  <w:p w14:paraId="04E79EB9">
            <w:pPr>
              <w:ind w:left="0" w:leftChars="0" w:firstLine="5760" w:firstLineChars="240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（签章）</w:t>
            </w:r>
          </w:p>
          <w:p w14:paraId="61A4DCCD"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 w14:paraId="75B1F11A">
            <w:pPr>
              <w:widowControl/>
              <w:ind w:left="1094" w:leftChars="342" w:firstLine="5760" w:firstLineChars="2400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</w:t>
            </w:r>
          </w:p>
        </w:tc>
      </w:tr>
      <w:tr w14:paraId="22B03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4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BBF14">
            <w:pPr>
              <w:widowControl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县（市）区劳动就业</w:t>
            </w:r>
          </w:p>
          <w:p w14:paraId="57B5B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中心初审意见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4682C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  <w:p w14:paraId="5DE95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  <w:p w14:paraId="18C927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（签章）</w:t>
            </w:r>
          </w:p>
          <w:p w14:paraId="10FAEA54">
            <w:pPr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</w:t>
            </w:r>
          </w:p>
          <w:p w14:paraId="5FB78C18"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 w14:paraId="1B222274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DA23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B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县（市）区人力资源和社会保障局审核意见</w:t>
            </w: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4B1984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</w:p>
          <w:p w14:paraId="624CA6CD">
            <w:pPr>
              <w:pStyle w:val="2"/>
              <w:rPr>
                <w:rFonts w:hint="eastAsia" w:ascii="宋体" w:hAnsi="宋体" w:eastAsia="宋体" w:cs="宋体"/>
              </w:rPr>
            </w:pPr>
          </w:p>
          <w:p w14:paraId="14D86A2C">
            <w:pPr>
              <w:pStyle w:val="2"/>
              <w:rPr>
                <w:rFonts w:hint="eastAsia" w:ascii="宋体" w:hAnsi="宋体" w:eastAsia="宋体" w:cs="宋体"/>
              </w:rPr>
            </w:pPr>
          </w:p>
          <w:p w14:paraId="1891AF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（签章）</w:t>
            </w:r>
          </w:p>
          <w:p w14:paraId="50502630">
            <w:pPr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</w:t>
            </w:r>
          </w:p>
          <w:p w14:paraId="6E986C28">
            <w:pPr>
              <w:pStyle w:val="2"/>
              <w:rPr>
                <w:rFonts w:hint="eastAsia" w:ascii="宋体" w:hAnsi="宋体" w:eastAsia="宋体" w:cs="宋体"/>
                <w:lang w:eastAsia="zh-CN"/>
              </w:rPr>
            </w:pPr>
          </w:p>
          <w:p w14:paraId="19A4C648"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</w:tbl>
    <w:p w14:paraId="00D89EE4">
      <w:pPr>
        <w:pStyle w:val="2"/>
        <w:spacing w:line="20" w:lineRule="exact"/>
        <w:jc w:val="both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701" w:left="187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BE4B6-19FE-49C9-8624-4E49F78C57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F1C70D-886F-464B-B458-5A4C26116B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DA8965-8F93-436A-AAB1-086FE20F46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F56A6">
    <w:pPr>
      <w:pStyle w:val="5"/>
    </w:pPr>
    <w:r>
      <w:pict>
        <v:rect id="4098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B02E004"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- 7 -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3OWY5MmEyOWMwMzRmZjA0ZTc3NWZlNjI1YzJjZTcifQ=="/>
  </w:docVars>
  <w:rsids>
    <w:rsidRoot w:val="00000000"/>
    <w:rsid w:val="001570FF"/>
    <w:rsid w:val="01B71A78"/>
    <w:rsid w:val="03D17630"/>
    <w:rsid w:val="06F1208B"/>
    <w:rsid w:val="073E518E"/>
    <w:rsid w:val="0A0861E8"/>
    <w:rsid w:val="0A4725AB"/>
    <w:rsid w:val="0AC37758"/>
    <w:rsid w:val="13E470BD"/>
    <w:rsid w:val="14551D69"/>
    <w:rsid w:val="156F0C08"/>
    <w:rsid w:val="166718DF"/>
    <w:rsid w:val="17453B36"/>
    <w:rsid w:val="174F484D"/>
    <w:rsid w:val="19FE21AE"/>
    <w:rsid w:val="1E8E4669"/>
    <w:rsid w:val="1FE04BDC"/>
    <w:rsid w:val="22AC349C"/>
    <w:rsid w:val="268F2465"/>
    <w:rsid w:val="29EA2ACB"/>
    <w:rsid w:val="2A9F465E"/>
    <w:rsid w:val="2AAC37A1"/>
    <w:rsid w:val="2C8818F0"/>
    <w:rsid w:val="2DE61856"/>
    <w:rsid w:val="2F5E5B2E"/>
    <w:rsid w:val="2FD04090"/>
    <w:rsid w:val="31DC6F95"/>
    <w:rsid w:val="332130EA"/>
    <w:rsid w:val="334374EC"/>
    <w:rsid w:val="34D25DC4"/>
    <w:rsid w:val="35E77C09"/>
    <w:rsid w:val="3D556721"/>
    <w:rsid w:val="40896772"/>
    <w:rsid w:val="40F90E8A"/>
    <w:rsid w:val="42EB6FFF"/>
    <w:rsid w:val="43303CB3"/>
    <w:rsid w:val="436A0551"/>
    <w:rsid w:val="43BA7920"/>
    <w:rsid w:val="46774D7C"/>
    <w:rsid w:val="4ACC5BD9"/>
    <w:rsid w:val="4ADA5D50"/>
    <w:rsid w:val="4EA46D52"/>
    <w:rsid w:val="4EF15C0F"/>
    <w:rsid w:val="4F70393E"/>
    <w:rsid w:val="4F830155"/>
    <w:rsid w:val="4F8C5937"/>
    <w:rsid w:val="533B7E95"/>
    <w:rsid w:val="540B32CF"/>
    <w:rsid w:val="543547EF"/>
    <w:rsid w:val="550D3076"/>
    <w:rsid w:val="576D1445"/>
    <w:rsid w:val="5ADC7773"/>
    <w:rsid w:val="5B3255E5"/>
    <w:rsid w:val="5F491773"/>
    <w:rsid w:val="6280757E"/>
    <w:rsid w:val="633E40B3"/>
    <w:rsid w:val="63BC3221"/>
    <w:rsid w:val="65652A5B"/>
    <w:rsid w:val="670C13E0"/>
    <w:rsid w:val="6AD761A9"/>
    <w:rsid w:val="6E625D89"/>
    <w:rsid w:val="6FA475BA"/>
    <w:rsid w:val="705B5186"/>
    <w:rsid w:val="718E64CA"/>
    <w:rsid w:val="72E0000C"/>
    <w:rsid w:val="743326A2"/>
    <w:rsid w:val="74566390"/>
    <w:rsid w:val="7B9A3006"/>
    <w:rsid w:val="FFFD9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Date"/>
    <w:basedOn w:val="1"/>
    <w:next w:val="1"/>
    <w:qFormat/>
    <w:uiPriority w:val="0"/>
    <w:rPr>
      <w:rFonts w:ascii="仿宋_GB2312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Char"/>
    <w:basedOn w:val="8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Paragraphs>108</Paragraphs>
  <TotalTime>45</TotalTime>
  <ScaleCrop>false</ScaleCrop>
  <LinksUpToDate>false</LinksUpToDate>
  <CharactersWithSpaces>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陈nice</cp:lastModifiedBy>
  <cp:lastPrinted>2024-05-21T14:12:00Z</cp:lastPrinted>
  <dcterms:modified xsi:type="dcterms:W3CDTF">2024-11-12T02:23:28Z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7567F85475FA452299C3768165A8495B</vt:lpwstr>
  </property>
</Properties>
</file>