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jc w:val="left"/>
        <w:textAlignment w:val="auto"/>
        <w:rPr>
          <w:rFonts w:ascii="黑体" w:hAnsi="黑体" w:eastAsia="黑体" w:cs="新宋体"/>
          <w:sz w:val="28"/>
          <w:szCs w:val="28"/>
        </w:rPr>
      </w:pPr>
      <w:r>
        <w:rPr>
          <w:rFonts w:hint="eastAsia" w:ascii="黑体" w:hAnsi="黑体" w:eastAsia="黑体" w:cs="新宋体"/>
          <w:sz w:val="28"/>
          <w:szCs w:val="28"/>
        </w:rPr>
        <w:t>附件</w:t>
      </w:r>
      <w:r>
        <w:rPr>
          <w:rFonts w:hint="eastAsia" w:ascii="黑体" w:hAnsi="黑体" w:eastAsia="黑体" w:cs="新宋体"/>
          <w:sz w:val="28"/>
          <w:szCs w:val="28"/>
          <w:lang w:val="en-US" w:eastAsia="zh-CN"/>
        </w:rPr>
        <w:t>3</w:t>
      </w:r>
      <w:r>
        <w:rPr>
          <w:rFonts w:hint="eastAsia" w:ascii="黑体" w:hAnsi="黑体" w:eastAsia="黑体" w:cs="新宋体"/>
          <w:sz w:val="28"/>
          <w:szCs w:val="28"/>
        </w:rPr>
        <w:t>：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jc w:val="center"/>
        <w:textAlignment w:val="auto"/>
        <w:rPr>
          <w:rFonts w:ascii="方正小标宋简体" w:hAnsi="仿宋" w:eastAsia="方正小标宋简体" w:cs="新宋体"/>
          <w:sz w:val="44"/>
          <w:szCs w:val="44"/>
        </w:rPr>
      </w:pPr>
      <w:r>
        <w:rPr>
          <w:rFonts w:hint="eastAsia" w:ascii="方正小标宋简体" w:hAnsi="仿宋" w:eastAsia="方正小标宋简体" w:cs="新宋体"/>
          <w:sz w:val="44"/>
          <w:szCs w:val="44"/>
        </w:rPr>
        <w:t>腾讯会议APP使用操作指引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jc w:val="center"/>
        <w:textAlignment w:val="auto"/>
        <w:rPr>
          <w:rFonts w:ascii="方正小标宋简体" w:hAnsi="仿宋" w:eastAsia="方正小标宋简体" w:cs="新宋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方正小标宋简体" w:hAnsi="仿宋" w:eastAsia="方正小标宋简体" w:cs="新宋体"/>
          <w:sz w:val="44"/>
          <w:szCs w:val="44"/>
        </w:rPr>
      </w:pPr>
      <w:r>
        <w:rPr>
          <w:rFonts w:hint="eastAsia" w:ascii="仿宋_GB2312" w:hAnsi="仿宋" w:eastAsia="仿宋_GB2312" w:cs="新宋体"/>
          <w:sz w:val="32"/>
          <w:szCs w:val="32"/>
        </w:rPr>
        <w:t>为保障本</w:t>
      </w:r>
      <w:r>
        <w:rPr>
          <w:rFonts w:hint="eastAsia" w:ascii="仿宋_GB2312" w:hAnsi="仿宋" w:eastAsia="仿宋_GB2312" w:cs="新宋体"/>
          <w:sz w:val="32"/>
          <w:szCs w:val="32"/>
          <w:lang w:eastAsia="zh-CN"/>
        </w:rPr>
        <w:t>次线上</w:t>
      </w:r>
      <w:r>
        <w:rPr>
          <w:rFonts w:hint="eastAsia" w:ascii="仿宋_GB2312" w:hAnsi="仿宋" w:eastAsia="仿宋_GB2312" w:cs="新宋体"/>
          <w:sz w:val="32"/>
          <w:szCs w:val="32"/>
        </w:rPr>
        <w:t>面</w:t>
      </w:r>
      <w:r>
        <w:rPr>
          <w:rFonts w:hint="eastAsia" w:ascii="仿宋_GB2312" w:hAnsi="仿宋" w:eastAsia="仿宋_GB2312" w:cs="新宋体"/>
          <w:sz w:val="32"/>
          <w:szCs w:val="32"/>
          <w:lang w:eastAsia="zh-CN"/>
        </w:rPr>
        <w:t>试</w:t>
      </w:r>
      <w:r>
        <w:rPr>
          <w:rFonts w:hint="eastAsia" w:ascii="仿宋_GB2312" w:hAnsi="仿宋" w:eastAsia="仿宋_GB2312" w:cs="新宋体"/>
          <w:sz w:val="32"/>
          <w:szCs w:val="32"/>
        </w:rPr>
        <w:t>顺利进行，考生需要先安装“腾讯会议”APP，有两种方式供考生选择，一是通过电脑安装，二是通过手机安装。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黑体" w:hAnsi="黑体" w:eastAsia="黑体" w:cs="新宋体"/>
          <w:sz w:val="32"/>
          <w:szCs w:val="32"/>
        </w:rPr>
      </w:pPr>
      <w:r>
        <w:rPr>
          <w:rFonts w:hint="eastAsia" w:ascii="黑体" w:hAnsi="黑体" w:eastAsia="黑体" w:cs="新宋体"/>
          <w:sz w:val="32"/>
          <w:szCs w:val="32"/>
        </w:rPr>
        <w:t>一、下载安装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560" w:lineRule="exact"/>
        <w:ind w:left="118" w:firstLine="643" w:firstLineChars="200"/>
        <w:textAlignment w:val="auto"/>
        <w:rPr>
          <w:rFonts w:ascii="仿宋_GB2312" w:hAnsi="仿宋" w:eastAsia="仿宋_GB2312" w:cs="新宋体"/>
          <w:b/>
          <w:kern w:val="2"/>
          <w:sz w:val="32"/>
          <w:szCs w:val="32"/>
        </w:rPr>
      </w:pPr>
      <w:r>
        <w:rPr>
          <w:rFonts w:hint="eastAsia" w:ascii="仿宋_GB2312" w:hAnsi="仿宋" w:eastAsia="仿宋_GB2312" w:cs="新宋体"/>
          <w:b/>
          <w:kern w:val="2"/>
          <w:sz w:val="32"/>
          <w:szCs w:val="32"/>
        </w:rPr>
        <w:t>（一）移动端下载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腾讯会议目前已上架国内部分应用市场，您可直接在应用市场内搜索“腾讯会议”进行下载。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bidi w:val="0"/>
        <w:snapToGrid/>
        <w:spacing w:line="560" w:lineRule="exact"/>
        <w:ind w:left="118" w:firstLine="643" w:firstLineChars="200"/>
        <w:textAlignment w:val="auto"/>
        <w:rPr>
          <w:rFonts w:ascii="仿宋_GB2312" w:hAnsi="仿宋" w:eastAsia="仿宋_GB2312" w:cs="新宋体"/>
          <w:b/>
          <w:kern w:val="2"/>
          <w:sz w:val="32"/>
          <w:szCs w:val="32"/>
        </w:rPr>
      </w:pPr>
      <w:r>
        <w:rPr>
          <w:rFonts w:hint="eastAsia" w:ascii="仿宋_GB2312" w:hAnsi="仿宋" w:eastAsia="仿宋_GB2312" w:cs="新宋体"/>
          <w:b/>
          <w:kern w:val="2"/>
          <w:sz w:val="32"/>
          <w:szCs w:val="32"/>
        </w:rPr>
        <w:t>（二）</w:t>
      </w:r>
      <w:r>
        <w:rPr>
          <w:rFonts w:ascii="仿宋_GB2312" w:hAnsi="仿宋" w:eastAsia="仿宋_GB2312" w:cs="新宋体"/>
          <w:b/>
          <w:kern w:val="2"/>
          <w:sz w:val="32"/>
          <w:szCs w:val="32"/>
        </w:rPr>
        <w:t>PC</w:t>
      </w:r>
      <w:r>
        <w:rPr>
          <w:rFonts w:hint="eastAsia" w:ascii="仿宋_GB2312" w:hAnsi="仿宋" w:eastAsia="仿宋_GB2312" w:cs="新宋体"/>
          <w:b/>
          <w:kern w:val="2"/>
          <w:sz w:val="32"/>
          <w:szCs w:val="32"/>
        </w:rPr>
        <w:t>端下载</w:t>
      </w:r>
    </w:p>
    <w:p>
      <w:pPr>
        <w:pStyle w:val="2"/>
        <w:keepNext w:val="0"/>
        <w:keepLines w:val="0"/>
        <w:pageBreakBefore w:val="0"/>
        <w:widowControl w:val="0"/>
        <w:kinsoku w:val="0"/>
        <w:wordWrap/>
        <w:overflowPunct w:val="0"/>
        <w:topLinePunct w:val="0"/>
        <w:autoSpaceDE w:val="0"/>
        <w:autoSpaceDN w:val="0"/>
        <w:bidi w:val="0"/>
        <w:adjustRightInd w:val="0"/>
        <w:snapToGrid/>
        <w:spacing w:line="560" w:lineRule="exact"/>
        <w:ind w:left="319" w:leftChars="152" w:firstLine="320" w:firstLineChars="100"/>
        <w:textAlignment w:val="auto"/>
        <w:rPr>
          <w:rFonts w:ascii="仿宋_GB2312" w:eastAsia="仿宋_GB2312"/>
          <w:b/>
          <w:color w:val="23292D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下载地址：</w:t>
      </w:r>
      <w:r>
        <w:rPr>
          <w:rFonts w:ascii="仿宋_GB2312" w:hAnsi="宋体" w:eastAsia="仿宋_GB2312"/>
          <w:sz w:val="32"/>
          <w:szCs w:val="32"/>
        </w:rPr>
        <w:t>https://meeting.tencent.com/download-center.html?from=1002</w:t>
      </w:r>
      <w:r>
        <w:rPr>
          <w:rFonts w:hint="eastAsia" w:ascii="仿宋_GB2312" w:hAnsi="宋体" w:eastAsia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黑体" w:hAnsi="黑体" w:eastAsia="黑体" w:cs="新宋体"/>
          <w:sz w:val="32"/>
          <w:szCs w:val="32"/>
        </w:rPr>
      </w:pPr>
      <w:r>
        <w:rPr>
          <w:rFonts w:hint="eastAsia" w:ascii="黑体" w:hAnsi="黑体" w:eastAsia="黑体" w:cs="新宋体"/>
          <w:sz w:val="32"/>
          <w:szCs w:val="32"/>
        </w:rPr>
        <w:t>二、注册与登录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打开腾讯会议-&gt;点击“注册/登录”-&gt;点击“新用户注册”-&gt;填写信息（以报名时的手机号码进行注册）-&gt;点击“注册”-&gt;完善注册信息。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黑体" w:hAnsi="黑体" w:eastAsia="黑体" w:cs="新宋体"/>
          <w:sz w:val="32"/>
          <w:szCs w:val="32"/>
        </w:rPr>
      </w:pPr>
      <w:r>
        <w:rPr>
          <w:rFonts w:hint="eastAsia" w:ascii="黑体" w:hAnsi="黑体" w:eastAsia="黑体" w:cs="新宋体"/>
          <w:sz w:val="32"/>
          <w:szCs w:val="32"/>
        </w:rPr>
        <w:t>三、进入线上面</w:t>
      </w:r>
      <w:r>
        <w:rPr>
          <w:rFonts w:hint="eastAsia" w:ascii="黑体" w:hAnsi="黑体" w:eastAsia="黑体" w:cs="新宋体"/>
          <w:sz w:val="32"/>
          <w:szCs w:val="32"/>
          <w:lang w:eastAsia="zh-CN"/>
        </w:rPr>
        <w:t>试</w:t>
      </w:r>
      <w:r>
        <w:rPr>
          <w:rFonts w:hint="eastAsia" w:ascii="黑体" w:hAnsi="黑体" w:eastAsia="黑体" w:cs="新宋体"/>
          <w:sz w:val="32"/>
          <w:szCs w:val="32"/>
        </w:rPr>
        <w:t>会议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  <w:lang w:eastAsia="zh-CN"/>
        </w:rPr>
        <w:t>设备测试及面试环节均须</w:t>
      </w:r>
      <w:r>
        <w:rPr>
          <w:rFonts w:hint="eastAsia" w:ascii="仿宋_GB2312" w:hAnsi="仿宋" w:eastAsia="仿宋_GB2312" w:cs="新宋体"/>
          <w:sz w:val="32"/>
          <w:szCs w:val="32"/>
        </w:rPr>
        <w:t>听从工作人员安排，获取线上面</w:t>
      </w:r>
      <w:r>
        <w:rPr>
          <w:rFonts w:hint="eastAsia" w:ascii="仿宋_GB2312" w:hAnsi="仿宋" w:eastAsia="仿宋_GB2312" w:cs="新宋体"/>
          <w:sz w:val="32"/>
          <w:szCs w:val="32"/>
          <w:lang w:eastAsia="zh-CN"/>
        </w:rPr>
        <w:t>试</w:t>
      </w:r>
      <w:r>
        <w:rPr>
          <w:rFonts w:hint="eastAsia" w:ascii="仿宋_GB2312" w:hAnsi="仿宋" w:eastAsia="仿宋_GB2312" w:cs="新宋体"/>
          <w:sz w:val="32"/>
          <w:szCs w:val="32"/>
        </w:rPr>
        <w:t>会议的会议号与入会密码-&gt;点击“加入会议”-&gt;填写“会议号”、同时在“您的名称”中输入“</w:t>
      </w:r>
      <w:r>
        <w:rPr>
          <w:rFonts w:hint="eastAsia" w:ascii="仿宋_GB2312" w:hAnsi="仿宋" w:eastAsia="仿宋_GB2312" w:cs="新宋体"/>
          <w:sz w:val="32"/>
          <w:szCs w:val="32"/>
          <w:lang w:eastAsia="zh-CN"/>
        </w:rPr>
        <w:t>组别</w:t>
      </w:r>
      <w:r>
        <w:rPr>
          <w:rFonts w:hint="eastAsia" w:ascii="仿宋_GB2312" w:hAnsi="仿宋" w:eastAsia="仿宋_GB2312" w:cs="新宋体"/>
          <w:sz w:val="32"/>
          <w:szCs w:val="32"/>
          <w:lang w:val="en-US" w:eastAsia="zh-CN"/>
        </w:rPr>
        <w:t>+</w:t>
      </w:r>
      <w:r>
        <w:rPr>
          <w:rFonts w:hint="eastAsia" w:ascii="仿宋_GB2312" w:hAnsi="仿宋" w:eastAsia="仿宋_GB2312" w:cs="新宋体"/>
          <w:sz w:val="32"/>
          <w:szCs w:val="32"/>
          <w:lang w:eastAsia="zh-CN"/>
        </w:rPr>
        <w:t>序号</w:t>
      </w:r>
      <w:r>
        <w:rPr>
          <w:rFonts w:hint="eastAsia" w:ascii="仿宋_GB2312" w:hAnsi="仿宋" w:eastAsia="仿宋_GB2312" w:cs="新宋体"/>
          <w:sz w:val="32"/>
          <w:szCs w:val="32"/>
          <w:lang w:val="en-US" w:eastAsia="zh-CN"/>
        </w:rPr>
        <w:t>+报考岗位</w:t>
      </w:r>
      <w:r>
        <w:rPr>
          <w:rFonts w:hint="eastAsia" w:ascii="仿宋_GB2312" w:hAnsi="仿宋" w:eastAsia="仿宋_GB2312" w:cs="新宋体"/>
          <w:sz w:val="32"/>
          <w:szCs w:val="32"/>
        </w:rPr>
        <w:t>”</w:t>
      </w:r>
      <w:r>
        <w:rPr>
          <w:rFonts w:hint="eastAsia" w:ascii="仿宋_GB2312" w:hAnsi="仿宋" w:eastAsia="仿宋_GB2312" w:cs="新宋体"/>
          <w:sz w:val="32"/>
          <w:szCs w:val="32"/>
          <w:lang w:eastAsia="zh-CN"/>
        </w:rPr>
        <w:t>（如综合</w:t>
      </w:r>
      <w:r>
        <w:rPr>
          <w:rFonts w:hint="eastAsia" w:ascii="仿宋_GB2312" w:hAnsi="仿宋" w:eastAsia="仿宋_GB2312" w:cs="新宋体"/>
          <w:sz w:val="32"/>
          <w:szCs w:val="32"/>
          <w:lang w:val="en-US" w:eastAsia="zh-CN"/>
        </w:rPr>
        <w:t>1组1号中学语文</w:t>
      </w:r>
      <w:r>
        <w:rPr>
          <w:rFonts w:hint="eastAsia" w:ascii="仿宋_GB2312" w:hAnsi="仿宋" w:eastAsia="仿宋_GB2312" w:cs="新宋体"/>
          <w:sz w:val="32"/>
          <w:szCs w:val="32"/>
          <w:lang w:eastAsia="zh-CN"/>
        </w:rPr>
        <w:t>）</w:t>
      </w:r>
      <w:r>
        <w:rPr>
          <w:rFonts w:hint="eastAsia" w:ascii="仿宋_GB2312" w:hAnsi="仿宋" w:eastAsia="仿宋_GB2312" w:cs="新宋体"/>
          <w:sz w:val="32"/>
          <w:szCs w:val="32"/>
        </w:rPr>
        <w:t>-&gt;点击“加入会议”-&gt;输入“入会密码”，点击“加入”-&gt;点击“解除静音”与“开启视频”-&gt;根据</w:t>
      </w:r>
      <w:r>
        <w:rPr>
          <w:rFonts w:hint="eastAsia" w:ascii="仿宋_GB2312" w:hAnsi="仿宋" w:eastAsia="仿宋_GB2312" w:cs="新宋体"/>
          <w:sz w:val="32"/>
          <w:szCs w:val="32"/>
          <w:lang w:eastAsia="zh-CN"/>
        </w:rPr>
        <w:t>考官</w:t>
      </w:r>
      <w:r>
        <w:rPr>
          <w:rFonts w:hint="eastAsia" w:ascii="仿宋_GB2312" w:hAnsi="仿宋" w:eastAsia="仿宋_GB2312" w:cs="新宋体"/>
          <w:sz w:val="32"/>
          <w:szCs w:val="32"/>
        </w:rPr>
        <w:t>的指引开始</w:t>
      </w:r>
      <w:r>
        <w:rPr>
          <w:rFonts w:hint="eastAsia" w:ascii="仿宋_GB2312" w:hAnsi="仿宋" w:eastAsia="仿宋_GB2312" w:cs="新宋体"/>
          <w:sz w:val="32"/>
          <w:szCs w:val="32"/>
          <w:lang w:eastAsia="zh-CN"/>
        </w:rPr>
        <w:t>片段教学</w:t>
      </w:r>
      <w:r>
        <w:rPr>
          <w:rFonts w:hint="eastAsia" w:ascii="仿宋_GB2312" w:hAnsi="仿宋" w:eastAsia="仿宋_GB2312" w:cs="新宋体"/>
          <w:sz w:val="32"/>
          <w:szCs w:val="32"/>
        </w:rPr>
        <w:t>，</w:t>
      </w:r>
      <w:r>
        <w:rPr>
          <w:rFonts w:hint="eastAsia" w:ascii="仿宋_GB2312" w:hAnsi="仿宋" w:eastAsia="仿宋_GB2312" w:cs="新宋体"/>
          <w:sz w:val="32"/>
          <w:szCs w:val="32"/>
          <w:lang w:eastAsia="zh-CN"/>
        </w:rPr>
        <w:t>片段教学环节结束后</w:t>
      </w:r>
      <w:r>
        <w:rPr>
          <w:rFonts w:hint="eastAsia" w:ascii="仿宋_GB2312" w:hAnsi="仿宋" w:eastAsia="仿宋_GB2312" w:cs="新宋体"/>
          <w:sz w:val="32"/>
          <w:szCs w:val="32"/>
        </w:rPr>
        <w:t>回答考官提问。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黑体" w:hAnsi="黑体" w:eastAsia="黑体" w:cs="新宋体"/>
          <w:sz w:val="32"/>
          <w:szCs w:val="32"/>
        </w:rPr>
      </w:pPr>
      <w:r>
        <w:rPr>
          <w:rFonts w:hint="eastAsia" w:ascii="黑体" w:hAnsi="黑体" w:eastAsia="黑体" w:cs="新宋体"/>
          <w:sz w:val="32"/>
          <w:szCs w:val="32"/>
        </w:rPr>
        <w:t>四、离开会议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点击“离开”-&gt; 点击“离开会议”-&gt;结束面</w:t>
      </w:r>
      <w:r>
        <w:rPr>
          <w:rFonts w:hint="eastAsia" w:ascii="仿宋_GB2312" w:hAnsi="仿宋" w:eastAsia="仿宋_GB2312" w:cs="新宋体"/>
          <w:sz w:val="32"/>
          <w:szCs w:val="32"/>
          <w:lang w:eastAsia="zh-CN"/>
        </w:rPr>
        <w:t>试</w:t>
      </w:r>
      <w:r>
        <w:rPr>
          <w:rFonts w:hint="eastAsia" w:ascii="仿宋_GB2312" w:hAnsi="仿宋" w:eastAsia="仿宋_GB2312" w:cs="新宋体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新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firstLine="643" w:firstLineChars="200"/>
        <w:textAlignment w:val="auto"/>
        <w:rPr>
          <w:rFonts w:ascii="仿宋_GB2312" w:hAnsi="仿宋" w:eastAsia="仿宋_GB2312" w:cs="新宋体"/>
          <w:b/>
          <w:sz w:val="32"/>
          <w:szCs w:val="32"/>
        </w:rPr>
      </w:pPr>
      <w:r>
        <w:rPr>
          <w:rFonts w:hint="eastAsia" w:ascii="仿宋_GB2312" w:hAnsi="仿宋" w:eastAsia="仿宋_GB2312" w:cs="新宋体"/>
          <w:b/>
          <w:sz w:val="32"/>
          <w:szCs w:val="32"/>
        </w:rPr>
        <w:t>注意：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1.“腾讯会议会议号”账号和密码将由相应管理员通过QQ聊天形式发送，请各位考生及时查看。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新宋体"/>
          <w:sz w:val="32"/>
          <w:szCs w:val="32"/>
        </w:rPr>
      </w:pPr>
      <w:r>
        <w:rPr>
          <w:rFonts w:hint="eastAsia" w:ascii="仿宋_GB2312" w:hAnsi="仿宋" w:eastAsia="仿宋_GB2312" w:cs="新宋体"/>
          <w:sz w:val="32"/>
          <w:szCs w:val="32"/>
        </w:rPr>
        <w:t>2.为了节省您的时间，请您提前调试好您的音视频，手机用户请确保电量充足。</w:t>
      </w: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新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新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新宋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wordWrap/>
        <w:topLinePunct w:val="0"/>
        <w:bidi w:val="0"/>
        <w:snapToGrid/>
        <w:spacing w:line="560" w:lineRule="exact"/>
        <w:ind w:firstLine="640" w:firstLineChars="200"/>
        <w:textAlignment w:val="auto"/>
        <w:rPr>
          <w:rFonts w:ascii="仿宋_GB2312" w:hAnsi="仿宋" w:eastAsia="仿宋_GB2312" w:cs="新宋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0FF"/>
    <w:rsid w:val="000104EE"/>
    <w:rsid w:val="00021FE7"/>
    <w:rsid w:val="00025195"/>
    <w:rsid w:val="00036D4B"/>
    <w:rsid w:val="000373AC"/>
    <w:rsid w:val="000421DF"/>
    <w:rsid w:val="00045880"/>
    <w:rsid w:val="000466D6"/>
    <w:rsid w:val="00064257"/>
    <w:rsid w:val="00067CB2"/>
    <w:rsid w:val="00073641"/>
    <w:rsid w:val="00081F9F"/>
    <w:rsid w:val="00083552"/>
    <w:rsid w:val="00086693"/>
    <w:rsid w:val="00091C34"/>
    <w:rsid w:val="00091CEE"/>
    <w:rsid w:val="000B1286"/>
    <w:rsid w:val="000C0387"/>
    <w:rsid w:val="000C4FDF"/>
    <w:rsid w:val="000C5F04"/>
    <w:rsid w:val="000D4497"/>
    <w:rsid w:val="000E2247"/>
    <w:rsid w:val="000E4B9F"/>
    <w:rsid w:val="000E6E42"/>
    <w:rsid w:val="000F593C"/>
    <w:rsid w:val="00105849"/>
    <w:rsid w:val="00105E1D"/>
    <w:rsid w:val="00114FAC"/>
    <w:rsid w:val="0012286A"/>
    <w:rsid w:val="001267AE"/>
    <w:rsid w:val="00127F0F"/>
    <w:rsid w:val="00131EA3"/>
    <w:rsid w:val="00133BEF"/>
    <w:rsid w:val="00141E67"/>
    <w:rsid w:val="00142883"/>
    <w:rsid w:val="00146C0C"/>
    <w:rsid w:val="00146CDE"/>
    <w:rsid w:val="00151BC4"/>
    <w:rsid w:val="00153ABE"/>
    <w:rsid w:val="0015667D"/>
    <w:rsid w:val="00166BBB"/>
    <w:rsid w:val="001735AD"/>
    <w:rsid w:val="00174805"/>
    <w:rsid w:val="00174ABB"/>
    <w:rsid w:val="00177BD1"/>
    <w:rsid w:val="00182B86"/>
    <w:rsid w:val="00186100"/>
    <w:rsid w:val="00186DD2"/>
    <w:rsid w:val="00192413"/>
    <w:rsid w:val="00192D9D"/>
    <w:rsid w:val="0019426C"/>
    <w:rsid w:val="001953FA"/>
    <w:rsid w:val="001A380D"/>
    <w:rsid w:val="001A4D72"/>
    <w:rsid w:val="001A5646"/>
    <w:rsid w:val="001A74B3"/>
    <w:rsid w:val="001B6B6A"/>
    <w:rsid w:val="001C374F"/>
    <w:rsid w:val="001D08A5"/>
    <w:rsid w:val="001D5139"/>
    <w:rsid w:val="001D7784"/>
    <w:rsid w:val="001E100B"/>
    <w:rsid w:val="001E114E"/>
    <w:rsid w:val="001E7ACB"/>
    <w:rsid w:val="001F057F"/>
    <w:rsid w:val="001F7847"/>
    <w:rsid w:val="0020107A"/>
    <w:rsid w:val="0020299D"/>
    <w:rsid w:val="0020584C"/>
    <w:rsid w:val="00211E55"/>
    <w:rsid w:val="002138A5"/>
    <w:rsid w:val="00213FA1"/>
    <w:rsid w:val="00216F61"/>
    <w:rsid w:val="00217308"/>
    <w:rsid w:val="00223A93"/>
    <w:rsid w:val="00233CE6"/>
    <w:rsid w:val="00247727"/>
    <w:rsid w:val="00255D66"/>
    <w:rsid w:val="00256411"/>
    <w:rsid w:val="00265687"/>
    <w:rsid w:val="00265F90"/>
    <w:rsid w:val="002804BF"/>
    <w:rsid w:val="00286610"/>
    <w:rsid w:val="002965EF"/>
    <w:rsid w:val="00297A61"/>
    <w:rsid w:val="002A2AF0"/>
    <w:rsid w:val="002A3FE1"/>
    <w:rsid w:val="002B350F"/>
    <w:rsid w:val="002B5DEC"/>
    <w:rsid w:val="002C0735"/>
    <w:rsid w:val="002C17E5"/>
    <w:rsid w:val="002C534E"/>
    <w:rsid w:val="002D3EF1"/>
    <w:rsid w:val="002D601A"/>
    <w:rsid w:val="002E09BD"/>
    <w:rsid w:val="002E15A3"/>
    <w:rsid w:val="002E3206"/>
    <w:rsid w:val="002E5272"/>
    <w:rsid w:val="002F02D4"/>
    <w:rsid w:val="002F35B6"/>
    <w:rsid w:val="002F3D44"/>
    <w:rsid w:val="0030047E"/>
    <w:rsid w:val="00301F88"/>
    <w:rsid w:val="003057AD"/>
    <w:rsid w:val="003067A4"/>
    <w:rsid w:val="00307D4C"/>
    <w:rsid w:val="003178B5"/>
    <w:rsid w:val="00320BA4"/>
    <w:rsid w:val="0032200B"/>
    <w:rsid w:val="00327DC0"/>
    <w:rsid w:val="00332E83"/>
    <w:rsid w:val="00347E45"/>
    <w:rsid w:val="003804A3"/>
    <w:rsid w:val="00383E44"/>
    <w:rsid w:val="003900D4"/>
    <w:rsid w:val="003A0804"/>
    <w:rsid w:val="003A0ACB"/>
    <w:rsid w:val="003A2835"/>
    <w:rsid w:val="003A2918"/>
    <w:rsid w:val="003A3094"/>
    <w:rsid w:val="003A6AD4"/>
    <w:rsid w:val="003B159F"/>
    <w:rsid w:val="003B1944"/>
    <w:rsid w:val="003B2A21"/>
    <w:rsid w:val="003B3BB3"/>
    <w:rsid w:val="003B562F"/>
    <w:rsid w:val="003B6220"/>
    <w:rsid w:val="003C6771"/>
    <w:rsid w:val="003D30FF"/>
    <w:rsid w:val="003D6119"/>
    <w:rsid w:val="003D7E41"/>
    <w:rsid w:val="003E2538"/>
    <w:rsid w:val="003E2683"/>
    <w:rsid w:val="003E4168"/>
    <w:rsid w:val="003E5C13"/>
    <w:rsid w:val="004049C3"/>
    <w:rsid w:val="004054B4"/>
    <w:rsid w:val="004060AE"/>
    <w:rsid w:val="0040735B"/>
    <w:rsid w:val="00410676"/>
    <w:rsid w:val="004132F1"/>
    <w:rsid w:val="004176C6"/>
    <w:rsid w:val="0042472D"/>
    <w:rsid w:val="004430BB"/>
    <w:rsid w:val="004442A6"/>
    <w:rsid w:val="00446BB1"/>
    <w:rsid w:val="004566A2"/>
    <w:rsid w:val="004641E4"/>
    <w:rsid w:val="004746EA"/>
    <w:rsid w:val="00477A47"/>
    <w:rsid w:val="004805CD"/>
    <w:rsid w:val="00486F7A"/>
    <w:rsid w:val="0049310B"/>
    <w:rsid w:val="00495759"/>
    <w:rsid w:val="004A7ED0"/>
    <w:rsid w:val="004B146F"/>
    <w:rsid w:val="004B1FDD"/>
    <w:rsid w:val="004B7B74"/>
    <w:rsid w:val="004C077B"/>
    <w:rsid w:val="004C2E84"/>
    <w:rsid w:val="004C56EC"/>
    <w:rsid w:val="004D1F19"/>
    <w:rsid w:val="004D29ED"/>
    <w:rsid w:val="004D3104"/>
    <w:rsid w:val="004E0638"/>
    <w:rsid w:val="004E56D8"/>
    <w:rsid w:val="004E6D02"/>
    <w:rsid w:val="004F4C7A"/>
    <w:rsid w:val="004F735A"/>
    <w:rsid w:val="00505279"/>
    <w:rsid w:val="005078C3"/>
    <w:rsid w:val="005107B3"/>
    <w:rsid w:val="00537F71"/>
    <w:rsid w:val="00545D39"/>
    <w:rsid w:val="00547095"/>
    <w:rsid w:val="005710CC"/>
    <w:rsid w:val="005738C7"/>
    <w:rsid w:val="005747A8"/>
    <w:rsid w:val="00577DE8"/>
    <w:rsid w:val="005944A9"/>
    <w:rsid w:val="005950DD"/>
    <w:rsid w:val="00595787"/>
    <w:rsid w:val="005967BE"/>
    <w:rsid w:val="005A0DDA"/>
    <w:rsid w:val="005B578F"/>
    <w:rsid w:val="005B6AD8"/>
    <w:rsid w:val="005C3975"/>
    <w:rsid w:val="005D0FF7"/>
    <w:rsid w:val="005D1965"/>
    <w:rsid w:val="005E3235"/>
    <w:rsid w:val="005F05A3"/>
    <w:rsid w:val="005F2F94"/>
    <w:rsid w:val="005F325C"/>
    <w:rsid w:val="00602073"/>
    <w:rsid w:val="006021FD"/>
    <w:rsid w:val="00604409"/>
    <w:rsid w:val="00605387"/>
    <w:rsid w:val="00610674"/>
    <w:rsid w:val="00611160"/>
    <w:rsid w:val="0061283E"/>
    <w:rsid w:val="006145A8"/>
    <w:rsid w:val="0062214B"/>
    <w:rsid w:val="006224AA"/>
    <w:rsid w:val="00627924"/>
    <w:rsid w:val="006302B0"/>
    <w:rsid w:val="00632EE5"/>
    <w:rsid w:val="00651F2F"/>
    <w:rsid w:val="0065439B"/>
    <w:rsid w:val="00664DD0"/>
    <w:rsid w:val="00665022"/>
    <w:rsid w:val="00667065"/>
    <w:rsid w:val="00673FE7"/>
    <w:rsid w:val="00675C3C"/>
    <w:rsid w:val="00676F7F"/>
    <w:rsid w:val="00680C80"/>
    <w:rsid w:val="006826DC"/>
    <w:rsid w:val="00686C94"/>
    <w:rsid w:val="006A5BD3"/>
    <w:rsid w:val="006B353E"/>
    <w:rsid w:val="006C0918"/>
    <w:rsid w:val="006C1083"/>
    <w:rsid w:val="006D3196"/>
    <w:rsid w:val="006D67D6"/>
    <w:rsid w:val="006E15B8"/>
    <w:rsid w:val="006E3FA5"/>
    <w:rsid w:val="006E72B2"/>
    <w:rsid w:val="006F2277"/>
    <w:rsid w:val="006F4B7E"/>
    <w:rsid w:val="007015DB"/>
    <w:rsid w:val="00701D95"/>
    <w:rsid w:val="00702335"/>
    <w:rsid w:val="007035BB"/>
    <w:rsid w:val="0071285B"/>
    <w:rsid w:val="00715806"/>
    <w:rsid w:val="00727572"/>
    <w:rsid w:val="00731804"/>
    <w:rsid w:val="0073394A"/>
    <w:rsid w:val="00734177"/>
    <w:rsid w:val="00734A9C"/>
    <w:rsid w:val="00735214"/>
    <w:rsid w:val="00735C42"/>
    <w:rsid w:val="00737514"/>
    <w:rsid w:val="0074417E"/>
    <w:rsid w:val="00744D38"/>
    <w:rsid w:val="00755732"/>
    <w:rsid w:val="00757EB3"/>
    <w:rsid w:val="00761A20"/>
    <w:rsid w:val="00765167"/>
    <w:rsid w:val="007667FB"/>
    <w:rsid w:val="00777B15"/>
    <w:rsid w:val="00783D46"/>
    <w:rsid w:val="007846FA"/>
    <w:rsid w:val="00790D24"/>
    <w:rsid w:val="007971EB"/>
    <w:rsid w:val="007B7212"/>
    <w:rsid w:val="007D2C54"/>
    <w:rsid w:val="007D456F"/>
    <w:rsid w:val="007D68D6"/>
    <w:rsid w:val="007D6D26"/>
    <w:rsid w:val="007E2FCB"/>
    <w:rsid w:val="007E3F6E"/>
    <w:rsid w:val="007F0740"/>
    <w:rsid w:val="007F24C8"/>
    <w:rsid w:val="007F24CA"/>
    <w:rsid w:val="007F49E1"/>
    <w:rsid w:val="007F78AE"/>
    <w:rsid w:val="00805D04"/>
    <w:rsid w:val="00806DFE"/>
    <w:rsid w:val="008077AB"/>
    <w:rsid w:val="00813D41"/>
    <w:rsid w:val="00814488"/>
    <w:rsid w:val="00831BAD"/>
    <w:rsid w:val="008323A1"/>
    <w:rsid w:val="008400F5"/>
    <w:rsid w:val="00847DE7"/>
    <w:rsid w:val="0085012A"/>
    <w:rsid w:val="00850A3F"/>
    <w:rsid w:val="00851B1B"/>
    <w:rsid w:val="008542B1"/>
    <w:rsid w:val="00856EC8"/>
    <w:rsid w:val="00863777"/>
    <w:rsid w:val="00876CFC"/>
    <w:rsid w:val="008850FF"/>
    <w:rsid w:val="008B39E6"/>
    <w:rsid w:val="008C4C71"/>
    <w:rsid w:val="008C54D8"/>
    <w:rsid w:val="008C704E"/>
    <w:rsid w:val="008D1CFF"/>
    <w:rsid w:val="008D23F5"/>
    <w:rsid w:val="008D564D"/>
    <w:rsid w:val="008D631E"/>
    <w:rsid w:val="008E0408"/>
    <w:rsid w:val="008E4440"/>
    <w:rsid w:val="008F0EDD"/>
    <w:rsid w:val="008F6C05"/>
    <w:rsid w:val="00901007"/>
    <w:rsid w:val="00905825"/>
    <w:rsid w:val="0090605A"/>
    <w:rsid w:val="00907198"/>
    <w:rsid w:val="009110DF"/>
    <w:rsid w:val="009123B5"/>
    <w:rsid w:val="00927706"/>
    <w:rsid w:val="00930F43"/>
    <w:rsid w:val="009344B1"/>
    <w:rsid w:val="00942DE0"/>
    <w:rsid w:val="00965007"/>
    <w:rsid w:val="00977BEA"/>
    <w:rsid w:val="009852AD"/>
    <w:rsid w:val="00990CB9"/>
    <w:rsid w:val="0099115A"/>
    <w:rsid w:val="00995007"/>
    <w:rsid w:val="00996FD6"/>
    <w:rsid w:val="009A2A53"/>
    <w:rsid w:val="009A4640"/>
    <w:rsid w:val="009A55EC"/>
    <w:rsid w:val="009B4734"/>
    <w:rsid w:val="009B5C4D"/>
    <w:rsid w:val="009D02FB"/>
    <w:rsid w:val="009D2A7F"/>
    <w:rsid w:val="009D5A29"/>
    <w:rsid w:val="009D73E6"/>
    <w:rsid w:val="009E72BC"/>
    <w:rsid w:val="009E7908"/>
    <w:rsid w:val="009F5D94"/>
    <w:rsid w:val="00A02A1A"/>
    <w:rsid w:val="00A13C43"/>
    <w:rsid w:val="00A2181D"/>
    <w:rsid w:val="00A278AA"/>
    <w:rsid w:val="00A3014D"/>
    <w:rsid w:val="00A31A41"/>
    <w:rsid w:val="00A31AFC"/>
    <w:rsid w:val="00A4353F"/>
    <w:rsid w:val="00A47ECE"/>
    <w:rsid w:val="00A50DCF"/>
    <w:rsid w:val="00A52B5E"/>
    <w:rsid w:val="00A53729"/>
    <w:rsid w:val="00A6120A"/>
    <w:rsid w:val="00A6313A"/>
    <w:rsid w:val="00A724A1"/>
    <w:rsid w:val="00A74D87"/>
    <w:rsid w:val="00A7640E"/>
    <w:rsid w:val="00A77047"/>
    <w:rsid w:val="00A8261B"/>
    <w:rsid w:val="00A83CAC"/>
    <w:rsid w:val="00A84C1A"/>
    <w:rsid w:val="00A84DB8"/>
    <w:rsid w:val="00A86834"/>
    <w:rsid w:val="00A87107"/>
    <w:rsid w:val="00A94C84"/>
    <w:rsid w:val="00AA15C0"/>
    <w:rsid w:val="00AA5993"/>
    <w:rsid w:val="00AA65A0"/>
    <w:rsid w:val="00AB2EEF"/>
    <w:rsid w:val="00AB32EE"/>
    <w:rsid w:val="00AB5789"/>
    <w:rsid w:val="00AC2D8B"/>
    <w:rsid w:val="00AD0C42"/>
    <w:rsid w:val="00AD7213"/>
    <w:rsid w:val="00AE0A6D"/>
    <w:rsid w:val="00AE17C0"/>
    <w:rsid w:val="00AE367D"/>
    <w:rsid w:val="00AE41C5"/>
    <w:rsid w:val="00AE5400"/>
    <w:rsid w:val="00AE649D"/>
    <w:rsid w:val="00AF096C"/>
    <w:rsid w:val="00B04AED"/>
    <w:rsid w:val="00B0660E"/>
    <w:rsid w:val="00B07C79"/>
    <w:rsid w:val="00B21166"/>
    <w:rsid w:val="00B23FBB"/>
    <w:rsid w:val="00B3005E"/>
    <w:rsid w:val="00B3782A"/>
    <w:rsid w:val="00B42215"/>
    <w:rsid w:val="00B426DC"/>
    <w:rsid w:val="00B45781"/>
    <w:rsid w:val="00B45DDE"/>
    <w:rsid w:val="00B4785B"/>
    <w:rsid w:val="00B5180D"/>
    <w:rsid w:val="00B55C95"/>
    <w:rsid w:val="00B61E5B"/>
    <w:rsid w:val="00B6591F"/>
    <w:rsid w:val="00B67AF6"/>
    <w:rsid w:val="00B722C5"/>
    <w:rsid w:val="00B74B7B"/>
    <w:rsid w:val="00B773A3"/>
    <w:rsid w:val="00B774B3"/>
    <w:rsid w:val="00B82305"/>
    <w:rsid w:val="00B87A41"/>
    <w:rsid w:val="00BB17B2"/>
    <w:rsid w:val="00BC1D24"/>
    <w:rsid w:val="00BC1D9E"/>
    <w:rsid w:val="00BC6305"/>
    <w:rsid w:val="00BC7B8A"/>
    <w:rsid w:val="00BD5315"/>
    <w:rsid w:val="00BE2DE2"/>
    <w:rsid w:val="00BE6129"/>
    <w:rsid w:val="00BF3C51"/>
    <w:rsid w:val="00BF4DB5"/>
    <w:rsid w:val="00C0308D"/>
    <w:rsid w:val="00C03643"/>
    <w:rsid w:val="00C03C76"/>
    <w:rsid w:val="00C0574E"/>
    <w:rsid w:val="00C13C2D"/>
    <w:rsid w:val="00C13F6D"/>
    <w:rsid w:val="00C16621"/>
    <w:rsid w:val="00C35568"/>
    <w:rsid w:val="00C413A4"/>
    <w:rsid w:val="00C53809"/>
    <w:rsid w:val="00C55EDE"/>
    <w:rsid w:val="00C672A7"/>
    <w:rsid w:val="00C71A14"/>
    <w:rsid w:val="00C742B9"/>
    <w:rsid w:val="00C7705F"/>
    <w:rsid w:val="00C770BF"/>
    <w:rsid w:val="00C84144"/>
    <w:rsid w:val="00C90090"/>
    <w:rsid w:val="00C90721"/>
    <w:rsid w:val="00CA2112"/>
    <w:rsid w:val="00CA789C"/>
    <w:rsid w:val="00CB37B7"/>
    <w:rsid w:val="00CB6C7A"/>
    <w:rsid w:val="00CC6753"/>
    <w:rsid w:val="00CC7619"/>
    <w:rsid w:val="00CE26ED"/>
    <w:rsid w:val="00CE4209"/>
    <w:rsid w:val="00CE7C8A"/>
    <w:rsid w:val="00CF6B2F"/>
    <w:rsid w:val="00D04FCB"/>
    <w:rsid w:val="00D05378"/>
    <w:rsid w:val="00D0597B"/>
    <w:rsid w:val="00D11BC7"/>
    <w:rsid w:val="00D12862"/>
    <w:rsid w:val="00D138DA"/>
    <w:rsid w:val="00D1536E"/>
    <w:rsid w:val="00D1636B"/>
    <w:rsid w:val="00D46A6D"/>
    <w:rsid w:val="00D5168E"/>
    <w:rsid w:val="00D768C2"/>
    <w:rsid w:val="00D77886"/>
    <w:rsid w:val="00D83519"/>
    <w:rsid w:val="00D835BC"/>
    <w:rsid w:val="00D87DA1"/>
    <w:rsid w:val="00D90B5B"/>
    <w:rsid w:val="00D96D68"/>
    <w:rsid w:val="00D97D31"/>
    <w:rsid w:val="00DA76F0"/>
    <w:rsid w:val="00DA7F55"/>
    <w:rsid w:val="00DB5159"/>
    <w:rsid w:val="00DB6555"/>
    <w:rsid w:val="00DB6957"/>
    <w:rsid w:val="00DC1382"/>
    <w:rsid w:val="00DC604E"/>
    <w:rsid w:val="00DC69F7"/>
    <w:rsid w:val="00DD741E"/>
    <w:rsid w:val="00DE0FC9"/>
    <w:rsid w:val="00DE16CB"/>
    <w:rsid w:val="00DE371C"/>
    <w:rsid w:val="00DF07A9"/>
    <w:rsid w:val="00DF1BEB"/>
    <w:rsid w:val="00DF3A1C"/>
    <w:rsid w:val="00DF6AA2"/>
    <w:rsid w:val="00E009D7"/>
    <w:rsid w:val="00E02FA5"/>
    <w:rsid w:val="00E0530A"/>
    <w:rsid w:val="00E070D2"/>
    <w:rsid w:val="00E13C30"/>
    <w:rsid w:val="00E14706"/>
    <w:rsid w:val="00E16361"/>
    <w:rsid w:val="00E1770A"/>
    <w:rsid w:val="00E226DA"/>
    <w:rsid w:val="00E25B27"/>
    <w:rsid w:val="00E30EDE"/>
    <w:rsid w:val="00E364E6"/>
    <w:rsid w:val="00E44402"/>
    <w:rsid w:val="00E50CA3"/>
    <w:rsid w:val="00E51EE4"/>
    <w:rsid w:val="00E52A3E"/>
    <w:rsid w:val="00E60E20"/>
    <w:rsid w:val="00E60F04"/>
    <w:rsid w:val="00E73001"/>
    <w:rsid w:val="00E829F5"/>
    <w:rsid w:val="00E85ED3"/>
    <w:rsid w:val="00E879EF"/>
    <w:rsid w:val="00E94FE5"/>
    <w:rsid w:val="00EA356D"/>
    <w:rsid w:val="00EA6162"/>
    <w:rsid w:val="00EA71A3"/>
    <w:rsid w:val="00EB371F"/>
    <w:rsid w:val="00EC60EF"/>
    <w:rsid w:val="00EC668A"/>
    <w:rsid w:val="00EC72C3"/>
    <w:rsid w:val="00ED20D8"/>
    <w:rsid w:val="00F01D21"/>
    <w:rsid w:val="00F04734"/>
    <w:rsid w:val="00F06C5A"/>
    <w:rsid w:val="00F07DFB"/>
    <w:rsid w:val="00F21079"/>
    <w:rsid w:val="00F2552E"/>
    <w:rsid w:val="00F25C4A"/>
    <w:rsid w:val="00F26C8B"/>
    <w:rsid w:val="00F26E47"/>
    <w:rsid w:val="00F47870"/>
    <w:rsid w:val="00F50DCA"/>
    <w:rsid w:val="00F64336"/>
    <w:rsid w:val="00F66CB8"/>
    <w:rsid w:val="00F7116B"/>
    <w:rsid w:val="00F75D79"/>
    <w:rsid w:val="00F940C6"/>
    <w:rsid w:val="00F94815"/>
    <w:rsid w:val="00F96D1B"/>
    <w:rsid w:val="00FB0774"/>
    <w:rsid w:val="00FB29D7"/>
    <w:rsid w:val="00FC41F7"/>
    <w:rsid w:val="00FC6EDB"/>
    <w:rsid w:val="00FD38BD"/>
    <w:rsid w:val="00FD5097"/>
    <w:rsid w:val="00FD529C"/>
    <w:rsid w:val="00FD73C1"/>
    <w:rsid w:val="00FD779A"/>
    <w:rsid w:val="00FE03D7"/>
    <w:rsid w:val="00FE6505"/>
    <w:rsid w:val="00FF117C"/>
    <w:rsid w:val="144C7D8C"/>
    <w:rsid w:val="199C1C09"/>
    <w:rsid w:val="47A12CE0"/>
    <w:rsid w:val="590839D2"/>
    <w:rsid w:val="6AC5338C"/>
    <w:rsid w:val="B5FE205B"/>
    <w:rsid w:val="B67F3F30"/>
    <w:rsid w:val="DBFFEFAF"/>
    <w:rsid w:val="F9CFC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qFormat/>
    <w:uiPriority w:val="1"/>
    <w:pPr>
      <w:autoSpaceDE w:val="0"/>
      <w:autoSpaceDN w:val="0"/>
      <w:adjustRightInd w:val="0"/>
      <w:jc w:val="left"/>
    </w:pPr>
    <w:rPr>
      <w:rFonts w:ascii="宋体" w:hAnsi="Times New Roman" w:eastAsia="宋体" w:cs="宋体"/>
      <w:kern w:val="0"/>
      <w:sz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正文文本 Char"/>
    <w:basedOn w:val="7"/>
    <w:link w:val="2"/>
    <w:qFormat/>
    <w:uiPriority w:val="1"/>
    <w:rPr>
      <w:rFonts w:ascii="宋体" w:hAnsi="Times New Roman" w:eastAsia="宋体" w:cs="宋体"/>
      <w:kern w:val="0"/>
      <w:sz w:val="24"/>
      <w:szCs w:val="24"/>
    </w:rPr>
  </w:style>
  <w:style w:type="character" w:customStyle="1" w:styleId="12">
    <w:name w:val="批注框文本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501</Words>
  <Characters>579</Characters>
  <Lines>4</Lines>
  <Paragraphs>1</Paragraphs>
  <TotalTime>302</TotalTime>
  <ScaleCrop>false</ScaleCrop>
  <LinksUpToDate>false</LinksUpToDate>
  <CharactersWithSpaces>580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2020-05-21T18:04:00Z</dcterms:created>
  <dc:creator>张文媛</dc:creator>
  <cp:lastModifiedBy>余美芬</cp:lastModifiedBy>
  <cp:lastPrinted>2022-04-12T08:31:25Z</cp:lastPrinted>
  <dcterms:modified xsi:type="dcterms:W3CDTF">2022-04-12T08:33:18Z</dcterms:modified>
  <dc:title>附件2：</dc:title>
  <cp:revision>42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153536C4EC164F58B386DE46FC8ECBAF</vt:lpwstr>
  </property>
</Properties>
</file>