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/>
          <w:b/>
          <w:bCs/>
          <w:color w:val="FF0000"/>
          <w:sz w:val="32"/>
          <w:szCs w:val="32"/>
        </w:rPr>
      </w:pPr>
    </w:p>
    <w:p>
      <w:pPr>
        <w:jc w:val="center"/>
        <w:rPr>
          <w:rFonts w:hint="eastAsia" w:ascii="宋体"/>
          <w:b/>
          <w:bCs/>
          <w:color w:val="FF0000"/>
          <w:sz w:val="106"/>
          <w:szCs w:val="106"/>
        </w:rPr>
      </w:pPr>
      <w:r>
        <w:rPr>
          <w:rFonts w:hint="eastAsia" w:ascii="宋体"/>
          <w:b/>
          <w:bCs/>
          <w:color w:val="FF0000"/>
          <w:sz w:val="106"/>
          <w:szCs w:val="106"/>
        </w:rPr>
        <w:t>连江县教育局文件</w:t>
      </w:r>
    </w:p>
    <w:p>
      <w:pPr>
        <w:spacing w:line="40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40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400" w:lineRule="exact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连教人〔20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宋体" w:eastAsia="仿宋_GB2312"/>
          <w:sz w:val="32"/>
          <w:szCs w:val="32"/>
        </w:rPr>
        <w:t>〕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77</w:t>
      </w:r>
      <w:r>
        <w:rPr>
          <w:rFonts w:hint="eastAsia" w:ascii="仿宋_GB2312" w:hAnsi="宋体" w:eastAsia="仿宋_GB2312"/>
          <w:sz w:val="32"/>
          <w:szCs w:val="32"/>
        </w:rPr>
        <w:t>号</w:t>
      </w:r>
    </w:p>
    <w:p>
      <w:pPr>
        <w:spacing w:line="400" w:lineRule="exact"/>
        <w:jc w:val="center"/>
        <w:rPr>
          <w:rFonts w:hint="eastAsia" w:ascii="仿宋_GB2312" w:hAnsi="宋体" w:eastAsia="仿宋_GB2312"/>
          <w:color w:val="FF0000"/>
          <w:szCs w:val="21"/>
        </w:rPr>
      </w:pPr>
    </w:p>
    <w:p>
      <w:pPr>
        <w:spacing w:line="400" w:lineRule="exact"/>
        <w:rPr>
          <w:rFonts w:hint="eastAsia" w:ascii="黑体" w:hAnsi="宋体" w:eastAsia="黑体"/>
          <w:b/>
          <w:color w:val="FF0000"/>
          <w:sz w:val="36"/>
          <w:szCs w:val="36"/>
        </w:rPr>
      </w:pPr>
      <w:r>
        <w:rPr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87630</wp:posOffset>
                </wp:positionH>
                <wp:positionV relativeFrom="paragraph">
                  <wp:posOffset>37465</wp:posOffset>
                </wp:positionV>
                <wp:extent cx="5543550" cy="0"/>
                <wp:effectExtent l="0" t="19050" r="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9pt;margin-top:2.95pt;height:0pt;width:436.5pt;z-index:251660288;mso-width-relative:page;mso-height-relative:page;" filled="f" stroked="t" coordsize="21600,21600" o:gfxdata="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IFsjpNYAAAAGAQAADwAAAAAA&#10;AAABACAAAAAiAAAAZHJzL2Rvd25yZXYueG1sUEsBAhQAFAAAAAgAh07iQIBmC0bcAQAAlwMAAA4A&#10;AAAAAAAAAQAgAAAAJQEAAGRycy9lMm9Eb2MueG1sUEsFBgAAAAAGAAYAWQEAAHMFAAAAAA=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b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56515</wp:posOffset>
                </wp:positionV>
                <wp:extent cx="5543550" cy="0"/>
                <wp:effectExtent l="0" t="0" r="0" b="0"/>
                <wp:wrapNone/>
                <wp:docPr id="2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  <a:ln w="38100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4.45pt;height:0pt;width:436.5pt;z-index:251659264;mso-width-relative:page;mso-height-relative:page;" filled="f" stroked="f" coordsize="21600,21600" o:gfxdata="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">
                <v:fill on="f" focussize="0,0"/>
                <v:stroke on="f" weight="3pt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/>
          <w:b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宋体" w:eastAsia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关于20</w:t>
      </w:r>
      <w:r>
        <w:rPr>
          <w:rFonts w:hint="eastAsia" w:ascii="方正小标宋简体" w:hAnsi="宋体" w:eastAsia="方正小标宋简体"/>
          <w:color w:val="000000"/>
          <w:sz w:val="44"/>
          <w:szCs w:val="44"/>
          <w:lang w:val="en-US" w:eastAsia="zh-CN"/>
        </w:rPr>
        <w:t>23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年连江县一环</w:t>
      </w:r>
      <w:r>
        <w:rPr>
          <w:rFonts w:hint="eastAsia" w:ascii="方正小标宋简体" w:hAnsi="宋体" w:eastAsia="方正小标宋简体"/>
          <w:color w:val="000000"/>
          <w:sz w:val="44"/>
          <w:szCs w:val="44"/>
          <w:lang w:eastAsia="zh-CN"/>
        </w:rPr>
        <w:t>和贵安新天地片区</w:t>
      </w:r>
    </w:p>
    <w:p>
      <w:pPr>
        <w:spacing w:line="600" w:lineRule="exact"/>
        <w:jc w:val="center"/>
        <w:rPr>
          <w:rFonts w:hint="eastAsia"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部分学校公开选调教师资格</w:t>
      </w:r>
    </w:p>
    <w:p>
      <w:pPr>
        <w:spacing w:line="600" w:lineRule="exact"/>
        <w:jc w:val="center"/>
        <w:rPr>
          <w:rFonts w:hint="eastAsia"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审核工作的通知</w:t>
      </w:r>
    </w:p>
    <w:p>
      <w:pPr>
        <w:adjustRightInd w:val="0"/>
        <w:snapToGrid w:val="0"/>
        <w:spacing w:line="600" w:lineRule="exact"/>
        <w:jc w:val="center"/>
        <w:rPr>
          <w:rFonts w:ascii="宋体" w:hAnsi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各相关学校：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为做好20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>连江县一环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和贵安新天地片区</w:t>
      </w:r>
      <w:r>
        <w:rPr>
          <w:rFonts w:hint="eastAsia" w:ascii="仿宋_GB2312" w:hAnsi="宋体" w:eastAsia="仿宋_GB2312"/>
          <w:sz w:val="32"/>
          <w:szCs w:val="32"/>
        </w:rPr>
        <w:t>部分学校公开选调教师资格审核工作</w:t>
      </w:r>
      <w:r>
        <w:rPr>
          <w:rFonts w:hint="eastAsia" w:ascii="仿宋_GB2312" w:eastAsia="仿宋_GB2312"/>
          <w:sz w:val="32"/>
          <w:szCs w:val="32"/>
        </w:rPr>
        <w:t>，现将有关事项通知如下：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一、审核对象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参加202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>连江县一环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和贵安新天地片区</w:t>
      </w:r>
      <w:r>
        <w:rPr>
          <w:rFonts w:hint="eastAsia" w:ascii="仿宋_GB2312" w:hAnsi="宋体" w:eastAsia="仿宋_GB2312"/>
          <w:sz w:val="32"/>
          <w:szCs w:val="32"/>
        </w:rPr>
        <w:t>部分学校公开选调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考</w:t>
      </w:r>
      <w:r>
        <w:rPr>
          <w:rFonts w:hint="eastAsia" w:ascii="仿宋_GB2312" w:hAnsi="宋体" w:eastAsia="仿宋_GB2312"/>
          <w:sz w:val="32"/>
          <w:szCs w:val="32"/>
        </w:rPr>
        <w:t>试的教师。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36" w:firstLineChars="199"/>
        <w:textAlignment w:val="auto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二、材料缴交时间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36" w:firstLineChars="199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日（星期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36" w:firstLineChars="199"/>
        <w:textAlignment w:val="auto"/>
        <w:rPr>
          <w:rFonts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三、需提供的材料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480" w:firstLineChars="15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（一）个人身份证复印件；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480" w:firstLineChars="150"/>
        <w:textAlignment w:val="auto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由所任教学校出具的教龄证明原件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480" w:firstLineChars="15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（三）教师专业技术职务任职资格证书或批复文件复印件；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480" w:firstLineChars="15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（四）教师年度工作考核结果卡片复印件；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480" w:firstLineChars="15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（五）由所任教农村学校出具的农村学校任教经历证明原件。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36" w:firstLineChars="199"/>
        <w:textAlignment w:val="auto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四、办理程序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480" w:firstLineChars="15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（一）参加选调的教师在材料复印件上签字，填写《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选调教师资格审核材料清单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》（见附件），按清单所列顺序装订后装入档案袋，并将清单贴于档案袋封面，连同原件提交学校经办人审核；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480" w:firstLineChars="15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（二）学校经办人</w:t>
      </w:r>
      <w:r>
        <w:rPr>
          <w:rFonts w:hint="eastAsia" w:ascii="仿宋_GB2312" w:eastAsia="仿宋_GB2312"/>
          <w:sz w:val="32"/>
          <w:szCs w:val="32"/>
        </w:rPr>
        <w:t>员（或分管领导）认真核对教师提供的原件及复印件，确认无误后在复印件上签字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并加盖学校公章；核对完毕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，复印件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装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入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档案袋当场密封，原件退回；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480" w:firstLineChars="15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（三）学校统一收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齐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档案袋，在规定时间内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县教育局人事科。旁证材料应提供完整，后续不接受补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件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36" w:firstLineChars="199"/>
        <w:textAlignment w:val="auto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五、其他事项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根据《</w:t>
      </w:r>
      <w:r>
        <w:rPr>
          <w:rFonts w:ascii="仿宋_GB2312" w:hAnsi="宋体" w:eastAsia="仿宋_GB2312" w:cs="宋体"/>
          <w:kern w:val="0"/>
          <w:sz w:val="32"/>
          <w:szCs w:val="32"/>
        </w:rPr>
        <w:t>关于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20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23</w:t>
      </w:r>
      <w:r>
        <w:rPr>
          <w:rFonts w:ascii="仿宋_GB2312" w:hAnsi="宋体" w:eastAsia="仿宋_GB2312" w:cs="宋体"/>
          <w:kern w:val="0"/>
          <w:sz w:val="32"/>
          <w:szCs w:val="32"/>
        </w:rPr>
        <w:t>年连江县一环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和贵安新天地片区</w:t>
      </w:r>
      <w:r>
        <w:rPr>
          <w:rFonts w:ascii="仿宋_GB2312" w:hAnsi="宋体" w:eastAsia="仿宋_GB2312" w:cs="宋体"/>
          <w:kern w:val="0"/>
          <w:sz w:val="32"/>
          <w:szCs w:val="32"/>
        </w:rPr>
        <w:t>部分学校公开选调教师工作通知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》（连教人〔20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〕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号），</w:t>
      </w:r>
      <w:r>
        <w:rPr>
          <w:rFonts w:hint="eastAsia" w:ascii="仿宋_GB2312" w:hAnsi="华文仿宋" w:eastAsia="仿宋_GB2312"/>
          <w:sz w:val="32"/>
          <w:szCs w:val="32"/>
        </w:rPr>
        <w:t>选调过程中如发现弄虚作假的，</w:t>
      </w:r>
      <w:bookmarkStart w:id="0" w:name="_GoBack"/>
      <w:bookmarkEnd w:id="0"/>
      <w:r>
        <w:rPr>
          <w:rFonts w:hint="eastAsia" w:ascii="仿宋_GB2312" w:hAnsi="华文仿宋" w:eastAsia="仿宋_GB2312"/>
          <w:sz w:val="32"/>
          <w:szCs w:val="32"/>
        </w:rPr>
        <w:t>取消其选岗资格。弄虚作假的在职教师职称降低岗位等级3年，3年内不能参加评先、评优及职称晋级。对提供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虚</w:t>
      </w:r>
      <w:r>
        <w:rPr>
          <w:rFonts w:hint="eastAsia" w:ascii="仿宋_GB2312" w:hAnsi="华文仿宋" w:eastAsia="仿宋_GB2312"/>
          <w:sz w:val="32"/>
          <w:szCs w:val="32"/>
        </w:rPr>
        <w:t>假证明或违规操作的学校有关人员视情节轻重，给予批评教育或按党纪、政纪处分。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27" w:firstLineChars="196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27" w:firstLineChars="196"/>
        <w:textAlignment w:val="auto"/>
        <w:rPr>
          <w:rFonts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2023年</w:t>
      </w:r>
      <w:r>
        <w:rPr>
          <w:rFonts w:hint="eastAsia" w:ascii="仿宋_GB2312" w:eastAsia="仿宋_GB2312"/>
          <w:sz w:val="32"/>
          <w:szCs w:val="32"/>
        </w:rPr>
        <w:t>选调教师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资格审核材料清单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5424" w:firstLineChars="1695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5424" w:firstLineChars="1695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5424" w:firstLineChars="1695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5424" w:firstLineChars="1695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连江县教育局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5264" w:firstLineChars="1645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5264" w:firstLineChars="1645"/>
        <w:textAlignment w:val="auto"/>
        <w:rPr>
          <w:rFonts w:hint="eastAsia" w:ascii="仿宋_GB2312" w:eastAsia="仿宋_GB2312"/>
          <w:color w:val="FF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5264" w:firstLineChars="1645"/>
        <w:textAlignment w:val="auto"/>
        <w:rPr>
          <w:rFonts w:hint="eastAsia" w:ascii="仿宋_GB2312" w:eastAsia="仿宋_GB2312"/>
          <w:color w:val="FF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5264" w:firstLineChars="1645"/>
        <w:textAlignment w:val="auto"/>
        <w:rPr>
          <w:rFonts w:hint="eastAsia" w:ascii="仿宋_GB2312" w:eastAsia="仿宋_GB2312"/>
          <w:color w:val="FF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5264" w:firstLineChars="1645"/>
        <w:textAlignment w:val="auto"/>
        <w:rPr>
          <w:rFonts w:hint="eastAsia" w:ascii="仿宋_GB2312" w:eastAsia="仿宋_GB2312"/>
          <w:color w:val="FF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5264" w:firstLineChars="1645"/>
        <w:textAlignment w:val="auto"/>
        <w:rPr>
          <w:rFonts w:hint="eastAsia" w:ascii="仿宋_GB2312" w:eastAsia="仿宋_GB2312"/>
          <w:color w:val="FF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5264" w:firstLineChars="1645"/>
        <w:textAlignment w:val="auto"/>
        <w:rPr>
          <w:rFonts w:hint="eastAsia" w:ascii="仿宋_GB2312" w:eastAsia="仿宋_GB2312"/>
          <w:color w:val="FF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5264" w:firstLineChars="1645"/>
        <w:textAlignment w:val="auto"/>
        <w:rPr>
          <w:rFonts w:hint="eastAsia" w:ascii="仿宋_GB2312" w:eastAsia="仿宋_GB2312"/>
          <w:color w:val="FF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5264" w:firstLineChars="1645"/>
        <w:textAlignment w:val="auto"/>
        <w:rPr>
          <w:rFonts w:hint="eastAsia" w:ascii="仿宋_GB2312" w:eastAsia="仿宋_GB2312"/>
          <w:color w:val="FF0000"/>
          <w:sz w:val="32"/>
          <w:szCs w:val="32"/>
        </w:rPr>
      </w:pPr>
    </w:p>
    <w:p>
      <w:pPr>
        <w:spacing w:line="600" w:lineRule="exact"/>
        <w:ind w:firstLine="600" w:firstLineChars="200"/>
        <w:rPr>
          <w:rFonts w:hint="eastAsia" w:ascii="仿宋_GB2312" w:hAnsi="华文仿宋" w:eastAsia="仿宋_GB2312"/>
          <w:sz w:val="30"/>
          <w:szCs w:val="30"/>
        </w:rPr>
      </w:pPr>
      <w:r>
        <w:rPr>
          <w:rFonts w:hint="eastAsia" w:ascii="仿宋_GB2312" w:hAnsi="华文仿宋" w:eastAsia="仿宋_GB2312"/>
          <w:sz w:val="30"/>
          <w:szCs w:val="30"/>
        </w:rPr>
        <w:t>（此件主动公开）</w:t>
      </w:r>
    </w:p>
    <w:p>
      <w:pPr>
        <w:spacing w:line="600" w:lineRule="exact"/>
        <w:rPr>
          <w:rFonts w:hint="eastAsia" w:ascii="仿宋_GB2312" w:hAnsi="华文仿宋" w:eastAsia="仿宋_GB2312"/>
          <w:sz w:val="30"/>
          <w:szCs w:val="30"/>
        </w:rPr>
      </w:pPr>
    </w:p>
    <w:p>
      <w:pPr>
        <w:spacing w:line="460" w:lineRule="exact"/>
        <w:ind w:firstLine="150" w:firstLineChars="5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327660</wp:posOffset>
                </wp:positionV>
                <wp:extent cx="5547360" cy="0"/>
                <wp:effectExtent l="0" t="0" r="0" b="0"/>
                <wp:wrapNone/>
                <wp:docPr id="3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736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0pt;margin-top:25.8pt;height:0pt;width:436.8pt;z-index:251662336;mso-width-relative:page;mso-height-relative:page;" filled="f" stroked="t" coordsize="21600,21600" o:gfxdata="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3PCSw1AAAAAYBAAAPAAAAAAAAAAEAIAAAACIAAABkcnMv&#10;ZG93bnJldi54bWxQSwECFAAUAAAACACHTuJAnwVBGc4BAACNAwAADgAAAAAAAAABACAAAAAj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13970</wp:posOffset>
                </wp:positionV>
                <wp:extent cx="5547360" cy="0"/>
                <wp:effectExtent l="0" t="0" r="0" b="0"/>
                <wp:wrapNone/>
                <wp:docPr id="4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736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margin-left:0pt;margin-top:1.1pt;height:0pt;width:436.8pt;z-index:251661312;mso-width-relative:page;mso-height-relative:page;" filled="f" stroked="t" coordsize="21600,21600" o:gfxdata="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O3waObTAAAABAEAAA8AAAAAAAAAAQAgAAAAIgAAAGRycy9k&#10;b3ducmV2LnhtbFBLAQIUABQAAAAIAIdO4kDli+e4zgEAAI0DAAAOAAAAAAAAAAEAIAAAACIBAABk&#10;cnMvZTJvRG9jLnhtbFBLBQYAAAAABgAGAFkBAABi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>连江县教育局办公室                       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日印发</w:t>
      </w:r>
    </w:p>
    <w:p>
      <w:pPr>
        <w:spacing w:line="560" w:lineRule="exact"/>
        <w:rPr>
          <w:rFonts w:hint="eastAsia" w:ascii="楷体_GB2312" w:eastAsia="楷体_GB2312"/>
          <w:sz w:val="32"/>
          <w:szCs w:val="32"/>
        </w:rPr>
      </w:pPr>
    </w:p>
    <w:p>
      <w:pPr>
        <w:spacing w:line="560" w:lineRule="exact"/>
        <w:rPr>
          <w:rFonts w:ascii="楷体_GB2312" w:hAnsi="宋体" w:eastAsia="楷体_GB2312" w:cs="宋体"/>
          <w:bCs/>
          <w:kern w:val="0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ascii="方正小标宋简体" w:hAnsi="宋体" w:eastAsia="方正小标宋简体" w:cs="宋体"/>
          <w:bCs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  <w:lang w:val="en-US" w:eastAsia="zh-CN"/>
        </w:rPr>
        <w:t>2023年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  <w:t>选调教师资格审核材料清单</w:t>
      </w:r>
    </w:p>
    <w:p>
      <w:pPr>
        <w:spacing w:line="560" w:lineRule="exact"/>
        <w:rPr>
          <w:rFonts w:hint="eastAsia" w:ascii="仿宋_GB2312" w:eastAsia="仿宋_GB2312"/>
          <w:b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现任教学校：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b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b/>
          <w:sz w:val="32"/>
          <w:szCs w:val="32"/>
        </w:rPr>
        <w:t xml:space="preserve"> 姓名：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b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b/>
          <w:sz w:val="32"/>
          <w:szCs w:val="32"/>
        </w:rPr>
        <w:t xml:space="preserve"> </w:t>
      </w:r>
    </w:p>
    <w:p>
      <w:pPr>
        <w:spacing w:line="560" w:lineRule="exact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报考学段学科：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b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</w:t>
      </w:r>
    </w:p>
    <w:tbl>
      <w:tblPr>
        <w:tblStyle w:val="9"/>
        <w:tblW w:w="89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6456"/>
        <w:gridCol w:w="1144"/>
        <w:gridCol w:w="67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6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材   料   项   目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接收</w:t>
            </w:r>
          </w:p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类别</w:t>
            </w:r>
          </w:p>
        </w:tc>
        <w:tc>
          <w:tcPr>
            <w:tcW w:w="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份数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1</w:t>
            </w:r>
          </w:p>
        </w:tc>
        <w:tc>
          <w:tcPr>
            <w:tcW w:w="6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个人身份证复印件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复印件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2</w:t>
            </w:r>
          </w:p>
        </w:tc>
        <w:tc>
          <w:tcPr>
            <w:tcW w:w="6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  <w:t>教龄证明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  <w:t>可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向学校总务处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  <w:t>查询、核对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）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eastAsia="zh-CN"/>
              </w:rPr>
              <w:t>原</w:t>
            </w: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件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3</w:t>
            </w:r>
          </w:p>
        </w:tc>
        <w:tc>
          <w:tcPr>
            <w:tcW w:w="6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教师专业技术职务任职资格证书或批复文件复印件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复印件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4</w:t>
            </w:r>
          </w:p>
        </w:tc>
        <w:tc>
          <w:tcPr>
            <w:tcW w:w="6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教师年度工作考核结果卡片复印件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复印件</w:t>
            </w:r>
          </w:p>
        </w:tc>
        <w:tc>
          <w:tcPr>
            <w:tcW w:w="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5</w:t>
            </w:r>
          </w:p>
        </w:tc>
        <w:tc>
          <w:tcPr>
            <w:tcW w:w="6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ind w:left="1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农村学校任教经历证明（由任教的农村学校提供，注明年限，满足六年农村任教年限即可）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ind w:left="300" w:hanging="300" w:hangingChars="100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原件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备 注</w:t>
            </w:r>
          </w:p>
        </w:tc>
        <w:tc>
          <w:tcPr>
            <w:tcW w:w="8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相关旁证材料的复印件，要有学校验证人签字加盖学校公章并装袋、密封。旁证材料应提供完整，后续不接受补</w:t>
            </w: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eastAsia="zh-CN"/>
              </w:rPr>
              <w:t>件</w:t>
            </w: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。</w:t>
            </w:r>
          </w:p>
        </w:tc>
      </w:tr>
    </w:tbl>
    <w:p>
      <w:pPr>
        <w:spacing w:line="560" w:lineRule="exact"/>
      </w:pPr>
    </w:p>
    <w:sectPr>
      <w:footerReference r:id="rId3" w:type="default"/>
      <w:footerReference r:id="rId4" w:type="even"/>
      <w:pgSz w:w="11906" w:h="16838"/>
      <w:pgMar w:top="2098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3</w:t>
    </w:r>
    <w:r>
      <w:rPr>
        <w:rStyle w:val="8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358"/>
    <w:rsid w:val="00002320"/>
    <w:rsid w:val="000046A3"/>
    <w:rsid w:val="000277A3"/>
    <w:rsid w:val="0002791D"/>
    <w:rsid w:val="0003284B"/>
    <w:rsid w:val="00047BA4"/>
    <w:rsid w:val="00053C64"/>
    <w:rsid w:val="00070514"/>
    <w:rsid w:val="00070D57"/>
    <w:rsid w:val="00082CD8"/>
    <w:rsid w:val="00093F61"/>
    <w:rsid w:val="00094546"/>
    <w:rsid w:val="000A0142"/>
    <w:rsid w:val="000A4E37"/>
    <w:rsid w:val="000B1958"/>
    <w:rsid w:val="000B3853"/>
    <w:rsid w:val="000C217B"/>
    <w:rsid w:val="000D492B"/>
    <w:rsid w:val="000D7297"/>
    <w:rsid w:val="000E0753"/>
    <w:rsid w:val="000F0D39"/>
    <w:rsid w:val="00100CD3"/>
    <w:rsid w:val="00101453"/>
    <w:rsid w:val="001058F3"/>
    <w:rsid w:val="0011196F"/>
    <w:rsid w:val="00115714"/>
    <w:rsid w:val="00136CB9"/>
    <w:rsid w:val="00145165"/>
    <w:rsid w:val="001532BB"/>
    <w:rsid w:val="00187D0A"/>
    <w:rsid w:val="001A3EAC"/>
    <w:rsid w:val="001A5DD2"/>
    <w:rsid w:val="001B1F56"/>
    <w:rsid w:val="001B2D26"/>
    <w:rsid w:val="001D15E3"/>
    <w:rsid w:val="001D167C"/>
    <w:rsid w:val="001D4C4D"/>
    <w:rsid w:val="001E1948"/>
    <w:rsid w:val="001F4B17"/>
    <w:rsid w:val="00204EE6"/>
    <w:rsid w:val="002062FF"/>
    <w:rsid w:val="002075C1"/>
    <w:rsid w:val="002208CB"/>
    <w:rsid w:val="00222284"/>
    <w:rsid w:val="00225997"/>
    <w:rsid w:val="002323AD"/>
    <w:rsid w:val="002577B2"/>
    <w:rsid w:val="00270C17"/>
    <w:rsid w:val="002851A5"/>
    <w:rsid w:val="00295989"/>
    <w:rsid w:val="002A1021"/>
    <w:rsid w:val="002E5F5F"/>
    <w:rsid w:val="003131F9"/>
    <w:rsid w:val="00314FDF"/>
    <w:rsid w:val="003243D7"/>
    <w:rsid w:val="003367CD"/>
    <w:rsid w:val="0034008F"/>
    <w:rsid w:val="003432DF"/>
    <w:rsid w:val="00346586"/>
    <w:rsid w:val="00347C6F"/>
    <w:rsid w:val="003643C7"/>
    <w:rsid w:val="0036677B"/>
    <w:rsid w:val="0037102A"/>
    <w:rsid w:val="0037113F"/>
    <w:rsid w:val="00374800"/>
    <w:rsid w:val="003830C3"/>
    <w:rsid w:val="003937B4"/>
    <w:rsid w:val="00396FE5"/>
    <w:rsid w:val="003A725C"/>
    <w:rsid w:val="003B07D7"/>
    <w:rsid w:val="003C222C"/>
    <w:rsid w:val="003C297E"/>
    <w:rsid w:val="003C646D"/>
    <w:rsid w:val="003D1300"/>
    <w:rsid w:val="003D70D8"/>
    <w:rsid w:val="003E37DC"/>
    <w:rsid w:val="004000AB"/>
    <w:rsid w:val="00401AD9"/>
    <w:rsid w:val="00401BD3"/>
    <w:rsid w:val="00415358"/>
    <w:rsid w:val="00415AA3"/>
    <w:rsid w:val="00415EBF"/>
    <w:rsid w:val="004164AE"/>
    <w:rsid w:val="00430A62"/>
    <w:rsid w:val="00446F86"/>
    <w:rsid w:val="00447821"/>
    <w:rsid w:val="0045404E"/>
    <w:rsid w:val="004541D3"/>
    <w:rsid w:val="0046307F"/>
    <w:rsid w:val="00472743"/>
    <w:rsid w:val="00483E6F"/>
    <w:rsid w:val="00486DEC"/>
    <w:rsid w:val="00493913"/>
    <w:rsid w:val="00496DE5"/>
    <w:rsid w:val="004B0AE0"/>
    <w:rsid w:val="004C31FF"/>
    <w:rsid w:val="004D2369"/>
    <w:rsid w:val="004E126F"/>
    <w:rsid w:val="004F0A94"/>
    <w:rsid w:val="004F6A4D"/>
    <w:rsid w:val="0050327D"/>
    <w:rsid w:val="00513C57"/>
    <w:rsid w:val="005170EB"/>
    <w:rsid w:val="005336D1"/>
    <w:rsid w:val="00535D6A"/>
    <w:rsid w:val="005435BF"/>
    <w:rsid w:val="0055013E"/>
    <w:rsid w:val="00552A1F"/>
    <w:rsid w:val="005717DA"/>
    <w:rsid w:val="00574498"/>
    <w:rsid w:val="005874D4"/>
    <w:rsid w:val="005927C6"/>
    <w:rsid w:val="00593D64"/>
    <w:rsid w:val="005A238E"/>
    <w:rsid w:val="005A247E"/>
    <w:rsid w:val="005B7158"/>
    <w:rsid w:val="005C2C1F"/>
    <w:rsid w:val="005D03FC"/>
    <w:rsid w:val="005D3542"/>
    <w:rsid w:val="005D675B"/>
    <w:rsid w:val="005E1B8D"/>
    <w:rsid w:val="00613177"/>
    <w:rsid w:val="00620972"/>
    <w:rsid w:val="0062597A"/>
    <w:rsid w:val="006364D5"/>
    <w:rsid w:val="00643331"/>
    <w:rsid w:val="00643AC2"/>
    <w:rsid w:val="00651E6F"/>
    <w:rsid w:val="00661D77"/>
    <w:rsid w:val="00670D33"/>
    <w:rsid w:val="00671305"/>
    <w:rsid w:val="00675315"/>
    <w:rsid w:val="006765EE"/>
    <w:rsid w:val="006770A4"/>
    <w:rsid w:val="00684312"/>
    <w:rsid w:val="0068463B"/>
    <w:rsid w:val="006A783E"/>
    <w:rsid w:val="006A7CFE"/>
    <w:rsid w:val="006B2749"/>
    <w:rsid w:val="006B7112"/>
    <w:rsid w:val="006C3C2D"/>
    <w:rsid w:val="006D4A82"/>
    <w:rsid w:val="006E217C"/>
    <w:rsid w:val="006E6BA6"/>
    <w:rsid w:val="006F7019"/>
    <w:rsid w:val="007006AD"/>
    <w:rsid w:val="00700A07"/>
    <w:rsid w:val="00707173"/>
    <w:rsid w:val="00713072"/>
    <w:rsid w:val="00714F93"/>
    <w:rsid w:val="00733ED3"/>
    <w:rsid w:val="007361CC"/>
    <w:rsid w:val="00742710"/>
    <w:rsid w:val="00754855"/>
    <w:rsid w:val="00762CBB"/>
    <w:rsid w:val="00764D68"/>
    <w:rsid w:val="007703B2"/>
    <w:rsid w:val="00771570"/>
    <w:rsid w:val="00776869"/>
    <w:rsid w:val="00785817"/>
    <w:rsid w:val="00785F2A"/>
    <w:rsid w:val="007A66B1"/>
    <w:rsid w:val="007C3A3F"/>
    <w:rsid w:val="007D1A1F"/>
    <w:rsid w:val="007D3FEB"/>
    <w:rsid w:val="007D6299"/>
    <w:rsid w:val="007E1413"/>
    <w:rsid w:val="007F33B3"/>
    <w:rsid w:val="008154C5"/>
    <w:rsid w:val="00822F6B"/>
    <w:rsid w:val="00865066"/>
    <w:rsid w:val="008732EE"/>
    <w:rsid w:val="00881FE1"/>
    <w:rsid w:val="00882E7A"/>
    <w:rsid w:val="008849E6"/>
    <w:rsid w:val="00885B69"/>
    <w:rsid w:val="00886256"/>
    <w:rsid w:val="008965D1"/>
    <w:rsid w:val="008A5225"/>
    <w:rsid w:val="008B49EA"/>
    <w:rsid w:val="008C68F6"/>
    <w:rsid w:val="008C6CB8"/>
    <w:rsid w:val="008D26FB"/>
    <w:rsid w:val="008D2A8E"/>
    <w:rsid w:val="008E2CB7"/>
    <w:rsid w:val="008F5346"/>
    <w:rsid w:val="00907F09"/>
    <w:rsid w:val="00920737"/>
    <w:rsid w:val="00925D66"/>
    <w:rsid w:val="00927087"/>
    <w:rsid w:val="00934AD8"/>
    <w:rsid w:val="0093688D"/>
    <w:rsid w:val="0093772B"/>
    <w:rsid w:val="00951B0B"/>
    <w:rsid w:val="00953977"/>
    <w:rsid w:val="009578EC"/>
    <w:rsid w:val="00961199"/>
    <w:rsid w:val="00963488"/>
    <w:rsid w:val="0096648A"/>
    <w:rsid w:val="0097305A"/>
    <w:rsid w:val="009748A6"/>
    <w:rsid w:val="0097596E"/>
    <w:rsid w:val="00976CCE"/>
    <w:rsid w:val="0097743E"/>
    <w:rsid w:val="00982150"/>
    <w:rsid w:val="009908AF"/>
    <w:rsid w:val="00993463"/>
    <w:rsid w:val="00994B6D"/>
    <w:rsid w:val="009B5695"/>
    <w:rsid w:val="009C358B"/>
    <w:rsid w:val="009D2662"/>
    <w:rsid w:val="009E0A63"/>
    <w:rsid w:val="009E16E0"/>
    <w:rsid w:val="009E6356"/>
    <w:rsid w:val="009F4813"/>
    <w:rsid w:val="00A04B77"/>
    <w:rsid w:val="00A27256"/>
    <w:rsid w:val="00A33B56"/>
    <w:rsid w:val="00A45544"/>
    <w:rsid w:val="00A70589"/>
    <w:rsid w:val="00A70FB5"/>
    <w:rsid w:val="00A744E5"/>
    <w:rsid w:val="00A7629A"/>
    <w:rsid w:val="00A763D3"/>
    <w:rsid w:val="00A76880"/>
    <w:rsid w:val="00A85C94"/>
    <w:rsid w:val="00AA5F35"/>
    <w:rsid w:val="00AB434B"/>
    <w:rsid w:val="00AC33A1"/>
    <w:rsid w:val="00AD1A53"/>
    <w:rsid w:val="00AD44CE"/>
    <w:rsid w:val="00B104E3"/>
    <w:rsid w:val="00B17DED"/>
    <w:rsid w:val="00B235AC"/>
    <w:rsid w:val="00B4304D"/>
    <w:rsid w:val="00B47073"/>
    <w:rsid w:val="00B6078D"/>
    <w:rsid w:val="00B62A07"/>
    <w:rsid w:val="00B86978"/>
    <w:rsid w:val="00B9734F"/>
    <w:rsid w:val="00BA2F2C"/>
    <w:rsid w:val="00BA3552"/>
    <w:rsid w:val="00BB0E90"/>
    <w:rsid w:val="00BC11A9"/>
    <w:rsid w:val="00BD22C2"/>
    <w:rsid w:val="00BD7B22"/>
    <w:rsid w:val="00BE0B9F"/>
    <w:rsid w:val="00C02F14"/>
    <w:rsid w:val="00C147C4"/>
    <w:rsid w:val="00C204F3"/>
    <w:rsid w:val="00C21B36"/>
    <w:rsid w:val="00C24A41"/>
    <w:rsid w:val="00C26EA2"/>
    <w:rsid w:val="00C27F38"/>
    <w:rsid w:val="00C33DB7"/>
    <w:rsid w:val="00C4205A"/>
    <w:rsid w:val="00C42F2F"/>
    <w:rsid w:val="00C47750"/>
    <w:rsid w:val="00C53955"/>
    <w:rsid w:val="00C65CD6"/>
    <w:rsid w:val="00C748B2"/>
    <w:rsid w:val="00C75B24"/>
    <w:rsid w:val="00C95F66"/>
    <w:rsid w:val="00CB0E01"/>
    <w:rsid w:val="00CB2EE5"/>
    <w:rsid w:val="00CB4D44"/>
    <w:rsid w:val="00D04D6C"/>
    <w:rsid w:val="00D05C89"/>
    <w:rsid w:val="00D079A3"/>
    <w:rsid w:val="00D14A77"/>
    <w:rsid w:val="00D156B1"/>
    <w:rsid w:val="00D228F8"/>
    <w:rsid w:val="00D26609"/>
    <w:rsid w:val="00D3295C"/>
    <w:rsid w:val="00D4145E"/>
    <w:rsid w:val="00D45820"/>
    <w:rsid w:val="00D71945"/>
    <w:rsid w:val="00D76B1A"/>
    <w:rsid w:val="00D82E99"/>
    <w:rsid w:val="00D8464C"/>
    <w:rsid w:val="00D945C9"/>
    <w:rsid w:val="00D949BA"/>
    <w:rsid w:val="00D96C02"/>
    <w:rsid w:val="00DA6FF0"/>
    <w:rsid w:val="00DA72A3"/>
    <w:rsid w:val="00DA761E"/>
    <w:rsid w:val="00DB315E"/>
    <w:rsid w:val="00DB7ED6"/>
    <w:rsid w:val="00DC6F5E"/>
    <w:rsid w:val="00DD1197"/>
    <w:rsid w:val="00DD2CD6"/>
    <w:rsid w:val="00DE41BA"/>
    <w:rsid w:val="00DF3317"/>
    <w:rsid w:val="00DF3549"/>
    <w:rsid w:val="00DF6907"/>
    <w:rsid w:val="00E133E3"/>
    <w:rsid w:val="00E16B07"/>
    <w:rsid w:val="00E17802"/>
    <w:rsid w:val="00E472B1"/>
    <w:rsid w:val="00E52936"/>
    <w:rsid w:val="00E6150D"/>
    <w:rsid w:val="00E63C26"/>
    <w:rsid w:val="00E725F2"/>
    <w:rsid w:val="00E7480B"/>
    <w:rsid w:val="00E828DE"/>
    <w:rsid w:val="00E9720C"/>
    <w:rsid w:val="00EA441F"/>
    <w:rsid w:val="00EA4EC9"/>
    <w:rsid w:val="00EB5AE8"/>
    <w:rsid w:val="00EC4B40"/>
    <w:rsid w:val="00ED33A2"/>
    <w:rsid w:val="00ED56A5"/>
    <w:rsid w:val="00EE3E1C"/>
    <w:rsid w:val="00EE6367"/>
    <w:rsid w:val="00EF2943"/>
    <w:rsid w:val="00EF45D9"/>
    <w:rsid w:val="00EF4A8F"/>
    <w:rsid w:val="00EF521D"/>
    <w:rsid w:val="00F017B6"/>
    <w:rsid w:val="00F01FEB"/>
    <w:rsid w:val="00F04DB0"/>
    <w:rsid w:val="00F45678"/>
    <w:rsid w:val="00F622C8"/>
    <w:rsid w:val="00F67BF6"/>
    <w:rsid w:val="00F7137E"/>
    <w:rsid w:val="00F84B29"/>
    <w:rsid w:val="00F902B8"/>
    <w:rsid w:val="00FD5898"/>
    <w:rsid w:val="0F686E7E"/>
    <w:rsid w:val="0FAA6DBE"/>
    <w:rsid w:val="10F579B5"/>
    <w:rsid w:val="15691B97"/>
    <w:rsid w:val="1D3D6928"/>
    <w:rsid w:val="29A80C19"/>
    <w:rsid w:val="41112F73"/>
    <w:rsid w:val="577D0987"/>
    <w:rsid w:val="59C4245C"/>
    <w:rsid w:val="5C1131A3"/>
    <w:rsid w:val="6A5B5BA8"/>
    <w:rsid w:val="7ACD500B"/>
    <w:rsid w:val="7DC1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8">
    <w:name w:val="page number"/>
    <w:basedOn w:val="7"/>
    <w:qFormat/>
    <w:uiPriority w:val="0"/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7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F62C30-7236-422E-A549-689F73CD93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4</Pages>
  <Words>886</Words>
  <Characters>918</Characters>
  <Lines>7</Lines>
  <Paragraphs>2</Paragraphs>
  <ScaleCrop>false</ScaleCrop>
  <LinksUpToDate>false</LinksUpToDate>
  <CharactersWithSpaces>980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2021-04-21T01:26:00Z</dcterms:created>
  <dc:creator>User</dc:creator>
  <cp:lastModifiedBy>Lenovo</cp:lastModifiedBy>
  <cp:lastPrinted>2023-05-04T06:47:44Z</cp:lastPrinted>
  <dcterms:modified xsi:type="dcterms:W3CDTF">2023-05-04T06:49:36Z</dcterms:modified>
  <dc:title>连教人[2014] 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D93EBB0187B54EF993336A7E023A1F3A</vt:lpwstr>
  </property>
</Properties>
</file>