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D95BE">
      <w:pPr>
        <w:spacing w:line="56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 w14:paraId="2663F64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连江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县供销系统回避情况自查表</w:t>
      </w:r>
    </w:p>
    <w:p w14:paraId="3624351E">
      <w:pPr>
        <w:spacing w:line="2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2"/>
        <w:tblW w:w="8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984"/>
        <w:gridCol w:w="974"/>
        <w:gridCol w:w="1056"/>
        <w:gridCol w:w="765"/>
        <w:gridCol w:w="1268"/>
        <w:gridCol w:w="3404"/>
      </w:tblGrid>
      <w:tr w14:paraId="6E77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46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F2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C58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身份证号码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28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5B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CB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三代以内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近亲属在供销系统任职情况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60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与本人关  系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4A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AC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12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7A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30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65A4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0E0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B8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CD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29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E4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5A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C8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DC0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CC7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9B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39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E0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1A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20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EB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8B6D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AAA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F1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64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2D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09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02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C4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89B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6E6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BB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8E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02E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28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BE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80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6B0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25A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67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8B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0D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97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78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47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6D4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66B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0E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71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9F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E8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0A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FA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370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253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B8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CC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10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AA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C4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19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F6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E7A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F3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D9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21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E5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93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00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741F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91B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F7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1D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D1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F4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B1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C7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3751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8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F5BC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经自查，本人与XX单位干部职工不存在回避关系/与XX单位XXX同志存在回避关系。</w:t>
            </w:r>
          </w:p>
          <w:p w14:paraId="57C60974">
            <w:pPr>
              <w:widowControl/>
              <w:ind w:firstLine="480" w:firstLineChars="20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本人承诺以上情况属实。</w:t>
            </w:r>
          </w:p>
          <w:p w14:paraId="7062B2B4"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4605487"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填表人签名：                                                               </w:t>
            </w:r>
          </w:p>
          <w:p w14:paraId="0A4DDB5C">
            <w:pPr>
              <w:widowControl/>
              <w:ind w:firstLine="4080" w:firstLineChars="170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  <w:p w14:paraId="31F5958E">
            <w:pPr>
              <w:widowControl/>
              <w:ind w:firstLine="6240" w:firstLineChars="2600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 月   日  </w:t>
            </w:r>
          </w:p>
        </w:tc>
      </w:tr>
    </w:tbl>
    <w:p w14:paraId="5638B8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12224"/>
    <w:rsid w:val="253376F4"/>
    <w:rsid w:val="29B9215D"/>
    <w:rsid w:val="2FDE577C"/>
    <w:rsid w:val="3CE71911"/>
    <w:rsid w:val="4DC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122</Characters>
  <Lines>0</Lines>
  <Paragraphs>0</Paragraphs>
  <TotalTime>2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2026-01-07T01:47:00Z</dcterms:created>
  <dc:creator>admin</dc:creator>
  <cp:lastModifiedBy>粉红怪阿姨</cp:lastModifiedBy>
  <dcterms:modified xsi:type="dcterms:W3CDTF">2026-01-09T02:08:56Z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eyJoZGlkIjoiOGNhNzUyZTBiMzM2NzE2MmUwNDA1ODI4ZWQxYWJjMjAiLCJ1c2VySWQiOiIyMTc2MTEwNTAifQ==</vt:lpwstr>
  </property>
  <property fmtid="{D5CDD505-2E9C-101B-9397-08002B2CF9AE}" pid="4" name="ICV">
    <vt:lpwstr>F8A045D687B34A619F9D3ECA08A0E910_12</vt:lpwstr>
  </property>
</Properties>
</file>