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C3F" w:rsidRDefault="0097637C">
      <w:pPr>
        <w:pStyle w:val="a3"/>
        <w:spacing w:before="54"/>
        <w:rPr>
          <w:rFonts w:ascii="黑体" w:eastAsia="黑体"/>
        </w:rPr>
      </w:pPr>
      <w:r>
        <w:rPr>
          <w:rFonts w:ascii="黑体" w:eastAsia="黑体" w:hint="eastAsia"/>
        </w:rPr>
        <w:t>附件：</w:t>
      </w:r>
    </w:p>
    <w:p w:rsidR="00D22C3F" w:rsidRDefault="0097637C">
      <w:pPr>
        <w:widowControl/>
        <w:shd w:val="clear" w:color="auto" w:fill="FFFFFF"/>
        <w:spacing w:line="600" w:lineRule="exact"/>
        <w:jc w:val="center"/>
        <w:outlineLvl w:val="2"/>
        <w:rPr>
          <w:rFonts w:ascii="方正小标宋简体" w:eastAsia="方正小标宋简体" w:hAnsi="仿宋_GB2312" w:cs="仿宋_GB2312"/>
          <w:spacing w:val="-5"/>
          <w:sz w:val="44"/>
          <w:szCs w:val="44"/>
          <w:lang w:val="zh-CN" w:bidi="zh-CN"/>
        </w:rPr>
      </w:pPr>
      <w:r>
        <w:rPr>
          <w:rFonts w:ascii="方正小标宋简体" w:eastAsia="方正小标宋简体" w:hAnsi="仿宋_GB2312" w:cs="仿宋_GB2312" w:hint="eastAsia"/>
          <w:spacing w:val="-5"/>
          <w:sz w:val="44"/>
          <w:szCs w:val="44"/>
          <w:lang w:val="zh-CN" w:bidi="zh-CN"/>
        </w:rPr>
        <w:t>202</w:t>
      </w:r>
      <w:r>
        <w:rPr>
          <w:rFonts w:ascii="方正小标宋简体" w:eastAsia="方正小标宋简体" w:hAnsi="仿宋_GB2312" w:cs="仿宋_GB2312" w:hint="eastAsia"/>
          <w:spacing w:val="-5"/>
          <w:sz w:val="44"/>
          <w:szCs w:val="44"/>
          <w:lang w:bidi="zh-CN"/>
        </w:rPr>
        <w:t>6</w:t>
      </w:r>
      <w:r>
        <w:rPr>
          <w:rFonts w:ascii="方正小标宋简体" w:eastAsia="方正小标宋简体" w:hAnsi="仿宋_GB2312" w:cs="仿宋_GB2312" w:hint="eastAsia"/>
          <w:spacing w:val="-5"/>
          <w:sz w:val="44"/>
          <w:szCs w:val="44"/>
          <w:lang w:val="zh-CN" w:bidi="zh-CN"/>
        </w:rPr>
        <w:t>年连江县供销合作社联合社基层企业</w:t>
      </w:r>
    </w:p>
    <w:p w:rsidR="00D22C3F" w:rsidRDefault="0097637C">
      <w:pPr>
        <w:widowControl/>
        <w:shd w:val="clear" w:color="auto" w:fill="FFFFFF"/>
        <w:spacing w:line="600" w:lineRule="exact"/>
        <w:jc w:val="center"/>
        <w:outlineLvl w:val="2"/>
        <w:rPr>
          <w:rFonts w:ascii="方正小标宋简体" w:eastAsia="方正小标宋简体"/>
          <w:spacing w:val="-5"/>
          <w:sz w:val="44"/>
          <w:szCs w:val="44"/>
        </w:rPr>
      </w:pPr>
      <w:r>
        <w:rPr>
          <w:rFonts w:ascii="方正小标宋简体" w:eastAsia="方正小标宋简体" w:hAnsi="仿宋_GB2312" w:cs="仿宋_GB2312" w:hint="eastAsia"/>
          <w:spacing w:val="-5"/>
          <w:sz w:val="44"/>
          <w:szCs w:val="44"/>
          <w:lang w:val="zh-CN" w:bidi="zh-CN"/>
        </w:rPr>
        <w:t>公开招聘</w:t>
      </w:r>
      <w:r>
        <w:rPr>
          <w:rFonts w:ascii="方正小标宋简体" w:eastAsia="方正小标宋简体" w:hint="eastAsia"/>
          <w:spacing w:val="-5"/>
          <w:sz w:val="44"/>
          <w:szCs w:val="44"/>
        </w:rPr>
        <w:t>面试成绩汇总表</w:t>
      </w:r>
    </w:p>
    <w:p w:rsidR="00D22C3F" w:rsidRDefault="00D22C3F">
      <w:pPr>
        <w:widowControl/>
        <w:shd w:val="clear" w:color="auto" w:fill="FFFFFF"/>
        <w:spacing w:line="240" w:lineRule="exact"/>
        <w:jc w:val="center"/>
        <w:outlineLvl w:val="2"/>
        <w:rPr>
          <w:rFonts w:ascii="方正小标宋简体" w:eastAsia="方正小标宋简体"/>
          <w:spacing w:val="-5"/>
          <w:sz w:val="44"/>
          <w:szCs w:val="44"/>
        </w:rPr>
      </w:pPr>
    </w:p>
    <w:tbl>
      <w:tblPr>
        <w:tblW w:w="9446" w:type="dxa"/>
        <w:jc w:val="center"/>
        <w:tblLayout w:type="fixed"/>
        <w:tblLook w:val="04A0"/>
      </w:tblPr>
      <w:tblGrid>
        <w:gridCol w:w="3166"/>
        <w:gridCol w:w="2000"/>
        <w:gridCol w:w="1507"/>
        <w:gridCol w:w="1613"/>
        <w:gridCol w:w="1160"/>
      </w:tblGrid>
      <w:tr w:rsidR="00D22C3F">
        <w:trPr>
          <w:trHeight w:val="567"/>
          <w:jc w:val="center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2C3F" w:rsidRDefault="0097637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报考岗位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2C3F" w:rsidRDefault="0097637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面试抽签序号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2C3F" w:rsidRDefault="0097637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姓名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2C3F" w:rsidRDefault="0097637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面试成绩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2C3F" w:rsidRDefault="0097637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排名</w:t>
            </w:r>
          </w:p>
        </w:tc>
      </w:tr>
      <w:tr w:rsidR="00D22C3F">
        <w:trPr>
          <w:trHeight w:val="567"/>
          <w:jc w:val="center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2C3F" w:rsidRDefault="0097637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01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基层企业工作人员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2C3F" w:rsidRDefault="0097637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7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2C3F" w:rsidRDefault="0097637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黄燕彬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2C3F" w:rsidRDefault="0097637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81.94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2C3F" w:rsidRDefault="0097637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</w:t>
            </w:r>
          </w:p>
        </w:tc>
      </w:tr>
      <w:tr w:rsidR="00D22C3F">
        <w:trPr>
          <w:trHeight w:val="567"/>
          <w:jc w:val="center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2C3F" w:rsidRDefault="0097637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01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基层企业工作人员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2C3F" w:rsidRDefault="0097637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6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2C3F" w:rsidRDefault="0097637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陈晓烨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2C3F" w:rsidRDefault="0097637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77.88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2C3F" w:rsidRDefault="0097637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</w:t>
            </w:r>
          </w:p>
        </w:tc>
      </w:tr>
      <w:tr w:rsidR="00D22C3F">
        <w:trPr>
          <w:trHeight w:val="567"/>
          <w:jc w:val="center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2C3F" w:rsidRDefault="0097637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01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基层企业工作人员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2C3F" w:rsidRDefault="0097637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5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2C3F" w:rsidRDefault="0097637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林妹金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2C3F" w:rsidRDefault="0097637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74.04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2C3F" w:rsidRDefault="0097637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</w:t>
            </w:r>
          </w:p>
        </w:tc>
      </w:tr>
      <w:tr w:rsidR="00D22C3F">
        <w:trPr>
          <w:trHeight w:val="567"/>
          <w:jc w:val="center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2C3F" w:rsidRDefault="0097637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01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基层企业工作人员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2C3F" w:rsidRDefault="0097637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—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2C3F" w:rsidRDefault="0097637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颜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 xml:space="preserve"> </w:t>
            </w:r>
            <w:r>
              <w:rPr>
                <w:rStyle w:val="font21"/>
                <w:rFonts w:hAnsi="宋体" w:hint="default"/>
                <w:lang/>
              </w:rPr>
              <w:t xml:space="preserve"> </w:t>
            </w:r>
            <w:r>
              <w:rPr>
                <w:rStyle w:val="font21"/>
                <w:rFonts w:hAnsi="宋体" w:hint="default"/>
                <w:lang/>
              </w:rPr>
              <w:t>真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2C3F" w:rsidRDefault="0097637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缺考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2C3F" w:rsidRDefault="0097637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4</w:t>
            </w:r>
          </w:p>
        </w:tc>
      </w:tr>
      <w:tr w:rsidR="00D22C3F">
        <w:trPr>
          <w:trHeight w:val="567"/>
          <w:jc w:val="center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2C3F" w:rsidRDefault="0097637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01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基层企业工作人员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2C3F" w:rsidRDefault="0097637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—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2C3F" w:rsidRDefault="0097637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赖俞婷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2C3F" w:rsidRDefault="0097637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缺考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2C3F" w:rsidRDefault="0097637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4</w:t>
            </w:r>
          </w:p>
        </w:tc>
      </w:tr>
      <w:tr w:rsidR="00D22C3F">
        <w:trPr>
          <w:trHeight w:val="567"/>
          <w:jc w:val="center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2C3F" w:rsidRDefault="0097637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02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基层企业工作人员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2C3F" w:rsidRDefault="0097637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11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2C3F" w:rsidRDefault="0097637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林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 xml:space="preserve"> </w:t>
            </w:r>
            <w:r>
              <w:rPr>
                <w:rStyle w:val="font21"/>
                <w:rFonts w:hAnsi="宋体" w:hint="default"/>
                <w:lang/>
              </w:rPr>
              <w:t xml:space="preserve"> </w:t>
            </w:r>
            <w:r>
              <w:rPr>
                <w:rStyle w:val="font21"/>
                <w:rFonts w:hAnsi="宋体" w:hint="default"/>
                <w:lang/>
              </w:rPr>
              <w:t>蕾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2C3F" w:rsidRDefault="0097637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81.4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2C3F" w:rsidRDefault="0097637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</w:t>
            </w:r>
          </w:p>
        </w:tc>
      </w:tr>
      <w:tr w:rsidR="00D22C3F">
        <w:trPr>
          <w:trHeight w:val="567"/>
          <w:jc w:val="center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2C3F" w:rsidRDefault="0097637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02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基层企业工作人员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2C3F" w:rsidRDefault="0097637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12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2C3F" w:rsidRDefault="0097637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 xml:space="preserve"> </w:t>
            </w:r>
            <w:r>
              <w:rPr>
                <w:rStyle w:val="font21"/>
                <w:rFonts w:hAnsi="宋体" w:hint="default"/>
                <w:lang/>
              </w:rPr>
              <w:t xml:space="preserve"> </w:t>
            </w:r>
            <w:r>
              <w:rPr>
                <w:rStyle w:val="font21"/>
                <w:rFonts w:hAnsi="宋体" w:hint="default"/>
                <w:lang/>
              </w:rPr>
              <w:t>钧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2C3F" w:rsidRDefault="0097637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80.74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2C3F" w:rsidRDefault="0097637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</w:t>
            </w:r>
          </w:p>
        </w:tc>
      </w:tr>
      <w:tr w:rsidR="00D22C3F">
        <w:trPr>
          <w:trHeight w:val="567"/>
          <w:jc w:val="center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2C3F" w:rsidRDefault="0097637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02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基层企业工作人员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2C3F" w:rsidRDefault="0097637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14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2C3F" w:rsidRDefault="0097637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张凤贞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2C3F" w:rsidRDefault="0097637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78.74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2C3F" w:rsidRDefault="0097637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</w:t>
            </w:r>
          </w:p>
        </w:tc>
      </w:tr>
      <w:tr w:rsidR="00D22C3F">
        <w:trPr>
          <w:trHeight w:val="567"/>
          <w:jc w:val="center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2C3F" w:rsidRDefault="0097637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02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基层企业工作人员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2C3F" w:rsidRDefault="0097637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13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2C3F" w:rsidRDefault="0097637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刘玉容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2C3F" w:rsidRDefault="0097637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70.46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2C3F" w:rsidRDefault="0097637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4</w:t>
            </w:r>
          </w:p>
        </w:tc>
      </w:tr>
      <w:tr w:rsidR="00D22C3F">
        <w:trPr>
          <w:trHeight w:val="567"/>
          <w:jc w:val="center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2C3F" w:rsidRDefault="0097637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03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基层企业工作人员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2C3F" w:rsidRDefault="0097637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2C3F" w:rsidRDefault="0097637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陈湘怡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2C3F" w:rsidRDefault="0097637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80.74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2C3F" w:rsidRDefault="0097637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</w:t>
            </w:r>
          </w:p>
        </w:tc>
      </w:tr>
      <w:tr w:rsidR="00D22C3F">
        <w:trPr>
          <w:trHeight w:val="567"/>
          <w:jc w:val="center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2C3F" w:rsidRDefault="0097637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03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基层企业工作人员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2C3F" w:rsidRDefault="0097637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8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2C3F" w:rsidRDefault="0097637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陈秀玲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2C3F" w:rsidRDefault="0097637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77.56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2C3F" w:rsidRDefault="0097637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</w:t>
            </w:r>
          </w:p>
        </w:tc>
      </w:tr>
      <w:tr w:rsidR="00D22C3F">
        <w:trPr>
          <w:trHeight w:val="567"/>
          <w:jc w:val="center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2C3F" w:rsidRDefault="0097637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03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基层企业工作人员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2C3F" w:rsidRDefault="0097637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2C3F" w:rsidRDefault="0097637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林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 xml:space="preserve"> </w:t>
            </w:r>
            <w:r>
              <w:rPr>
                <w:rStyle w:val="font21"/>
                <w:rFonts w:hAnsi="宋体" w:hint="default"/>
                <w:lang/>
              </w:rPr>
              <w:t xml:space="preserve"> </w:t>
            </w:r>
            <w:r>
              <w:rPr>
                <w:rStyle w:val="font21"/>
                <w:rFonts w:hAnsi="宋体" w:hint="default"/>
                <w:lang/>
              </w:rPr>
              <w:t>倩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2C3F" w:rsidRDefault="0097637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75.38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2C3F" w:rsidRDefault="0097637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</w:t>
            </w:r>
          </w:p>
        </w:tc>
      </w:tr>
      <w:tr w:rsidR="00D22C3F">
        <w:trPr>
          <w:trHeight w:val="567"/>
          <w:jc w:val="center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2C3F" w:rsidRDefault="0097637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03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基层企业工作人员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2C3F" w:rsidRDefault="0097637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—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2C3F" w:rsidRDefault="0097637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黄玉芳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2C3F" w:rsidRDefault="0097637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缺考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2C3F" w:rsidRDefault="0097637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4</w:t>
            </w:r>
          </w:p>
        </w:tc>
      </w:tr>
      <w:tr w:rsidR="00D22C3F">
        <w:trPr>
          <w:trHeight w:val="567"/>
          <w:jc w:val="center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2C3F" w:rsidRDefault="0097637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04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基层企业工作人员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2C3F" w:rsidRDefault="0097637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2C3F" w:rsidRDefault="0097637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张学辉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2C3F" w:rsidRDefault="0097637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80.92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2C3F" w:rsidRDefault="0097637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</w:t>
            </w:r>
          </w:p>
        </w:tc>
      </w:tr>
      <w:tr w:rsidR="00D22C3F">
        <w:trPr>
          <w:trHeight w:val="567"/>
          <w:jc w:val="center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2C3F" w:rsidRDefault="0097637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04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基层企业工作人员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2C3F" w:rsidRDefault="0097637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2C3F" w:rsidRDefault="0097637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陈津灵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2C3F" w:rsidRDefault="0097637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 xml:space="preserve">78.20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2C3F" w:rsidRDefault="0097637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</w:t>
            </w:r>
          </w:p>
        </w:tc>
      </w:tr>
      <w:tr w:rsidR="00D22C3F">
        <w:trPr>
          <w:trHeight w:val="567"/>
          <w:jc w:val="center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2C3F" w:rsidRDefault="0097637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04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基层企业工作人员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2C3F" w:rsidRDefault="0097637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2C3F" w:rsidRDefault="0097637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薛清霞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2C3F" w:rsidRDefault="0097637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 xml:space="preserve">75.80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2C3F" w:rsidRDefault="0097637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</w:t>
            </w:r>
          </w:p>
        </w:tc>
      </w:tr>
      <w:tr w:rsidR="00D22C3F">
        <w:trPr>
          <w:trHeight w:val="567"/>
          <w:jc w:val="center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2C3F" w:rsidRDefault="0097637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04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基层企业工作人员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2C3F" w:rsidRDefault="0097637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4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2C3F" w:rsidRDefault="0097637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 xml:space="preserve"> </w:t>
            </w:r>
            <w:r>
              <w:rPr>
                <w:rStyle w:val="font21"/>
                <w:rFonts w:hAnsi="宋体" w:hint="default"/>
                <w:lang/>
              </w:rPr>
              <w:t xml:space="preserve"> </w:t>
            </w:r>
            <w:r>
              <w:rPr>
                <w:rStyle w:val="font21"/>
                <w:rFonts w:hAnsi="宋体" w:hint="default"/>
                <w:lang/>
              </w:rPr>
              <w:t>凤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2C3F" w:rsidRDefault="0097637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75.32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2C3F" w:rsidRDefault="0097637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4</w:t>
            </w:r>
          </w:p>
        </w:tc>
      </w:tr>
    </w:tbl>
    <w:p w:rsidR="00D22C3F" w:rsidRDefault="00D22C3F">
      <w:pPr>
        <w:spacing w:line="24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sectPr w:rsidR="00D22C3F" w:rsidSect="00D22C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637C" w:rsidRDefault="0097637C" w:rsidP="00030D12">
      <w:r>
        <w:separator/>
      </w:r>
    </w:p>
  </w:endnote>
  <w:endnote w:type="continuationSeparator" w:id="1">
    <w:p w:rsidR="0097637C" w:rsidRDefault="0097637C" w:rsidP="00030D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637C" w:rsidRDefault="0097637C" w:rsidP="00030D12">
      <w:r>
        <w:separator/>
      </w:r>
    </w:p>
  </w:footnote>
  <w:footnote w:type="continuationSeparator" w:id="1">
    <w:p w:rsidR="0097637C" w:rsidRDefault="0097637C" w:rsidP="00030D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D164C91"/>
    <w:rsid w:val="00030D12"/>
    <w:rsid w:val="0097637C"/>
    <w:rsid w:val="00D22C3F"/>
    <w:rsid w:val="032D3A42"/>
    <w:rsid w:val="1D164C91"/>
    <w:rsid w:val="20FB2494"/>
    <w:rsid w:val="54720701"/>
    <w:rsid w:val="5DB30766"/>
    <w:rsid w:val="6FEE79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2C3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D22C3F"/>
    <w:rPr>
      <w:rFonts w:ascii="仿宋_GB2312" w:eastAsia="仿宋_GB2312" w:hAnsi="仿宋_GB2312" w:cs="仿宋_GB2312"/>
      <w:sz w:val="32"/>
      <w:szCs w:val="32"/>
      <w:lang w:val="zh-CN" w:bidi="zh-CN"/>
    </w:rPr>
  </w:style>
  <w:style w:type="table" w:styleId="a4">
    <w:name w:val="Table Grid"/>
    <w:basedOn w:val="a1"/>
    <w:rsid w:val="00D22C3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21">
    <w:name w:val="font21"/>
    <w:basedOn w:val="a0"/>
    <w:qFormat/>
    <w:rsid w:val="00D22C3F"/>
    <w:rPr>
      <w:rFonts w:ascii="仿宋_GB2312" w:eastAsia="仿宋_GB2312" w:cs="仿宋_GB2312" w:hint="eastAsia"/>
      <w:color w:val="000000"/>
      <w:sz w:val="28"/>
      <w:szCs w:val="28"/>
      <w:u w:val="none"/>
    </w:rPr>
  </w:style>
  <w:style w:type="paragraph" w:styleId="a5">
    <w:name w:val="header"/>
    <w:basedOn w:val="a"/>
    <w:link w:val="Char"/>
    <w:rsid w:val="00030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030D12"/>
    <w:rPr>
      <w:kern w:val="2"/>
      <w:sz w:val="18"/>
      <w:szCs w:val="18"/>
    </w:rPr>
  </w:style>
  <w:style w:type="paragraph" w:styleId="a6">
    <w:name w:val="footer"/>
    <w:basedOn w:val="a"/>
    <w:link w:val="Char0"/>
    <w:rsid w:val="00030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030D1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432</Characters>
  <Application>Microsoft Office Word</Application>
  <DocSecurity>0</DocSecurity>
  <Lines>3</Lines>
  <Paragraphs>1</Paragraphs>
  <ScaleCrop>false</ScaleCrop>
  <Company>P R C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粉红怪阿姨</dc:creator>
  <cp:lastModifiedBy>Windows User</cp:lastModifiedBy>
  <cp:revision>2</cp:revision>
  <dcterms:created xsi:type="dcterms:W3CDTF">2026-04-13T02:43:00Z</dcterms:created>
  <dcterms:modified xsi:type="dcterms:W3CDTF">2026-04-13T03:36:00Z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FD721AC2D14F47B190E1E8E0BF3A0454_11</vt:lpwstr>
  </property>
  <property fmtid="{D5CDD505-2E9C-101B-9397-08002B2CF9AE}" pid="4" name="KSOTemplateDocerSaveRecord">
    <vt:lpwstr>eyJoZGlkIjoiMjQxNDRjNTY5NTFiYzNkMjI0ZTUyYzRmYmM5N2IwN2IiLCJ1c2VySWQiOiIyMTc2MTEwNTAifQ==</vt:lpwstr>
  </property>
</Properties>
</file>