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both"/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</w:pPr>
    </w:p>
    <w:p>
      <w:pPr>
        <w:ind w:firstLine="1606" w:firstLineChars="500"/>
        <w:jc w:val="both"/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福州市连江生态环境局2025年行政处罚下达决定书情况表（2025年12月31日）</w:t>
      </w:r>
    </w:p>
    <w:tbl>
      <w:tblPr>
        <w:tblStyle w:val="5"/>
        <w:tblpPr w:leftFromText="180" w:rightFromText="180" w:vertAnchor="page" w:horzAnchor="page" w:tblpX="379" w:tblpY="2745"/>
        <w:tblOverlap w:val="never"/>
        <w:tblW w:w="16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708"/>
        <w:gridCol w:w="3190"/>
        <w:gridCol w:w="3258"/>
        <w:gridCol w:w="2357"/>
        <w:gridCol w:w="2411"/>
        <w:gridCol w:w="1588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3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处罚依据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处罚文书号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福州盛强运输有限公司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福州盛强运输有限公司将煤渣露天堆放在坑园镇象纬村古料湾，未配套规范的一般工业固体废物贮存场所。</w:t>
            </w:r>
          </w:p>
        </w:tc>
        <w:tc>
          <w:tcPr>
            <w:tcW w:w="3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中华人民共和国固体废物污染环境防治法》第一百零二条第七项第二款:违反本法规定，有下列行为之一，由生态环境主管部门责令改正，处以罚款，没收违法所得;情节严重的，报经有批准权的人民政府批准，可以责令停业或者关闭:(七)擅自倾倒、堆放、丢弃、遗撒工业固体废物，或者未采取相应防范措施，造成工业固体废物扬散、流失、渗漏或者其他环境污染的；有前款第七项行为，处所需处置费用一倍以上三倍以下的罚款，所需处置费用不足十万元的，按十万元计算。”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罚款人民币壹拾贰万捌仟元(128000元)。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2025年12月30日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闽榕连生态罚决〔2025〕0015号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Autospacing="1" w:afterAutospacing="1"/>
        <w:ind w:left="0" w:leftChars="0"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YWM1MTQxYmEyMzE2ZWU2OGE1M2IxODUyNzJmMzYifQ=="/>
  </w:docVars>
  <w:rsids>
    <w:rsidRoot w:val="529565A5"/>
    <w:rsid w:val="01D25F71"/>
    <w:rsid w:val="021540AB"/>
    <w:rsid w:val="02800948"/>
    <w:rsid w:val="04387354"/>
    <w:rsid w:val="061F1F7B"/>
    <w:rsid w:val="065F2E91"/>
    <w:rsid w:val="07E630B7"/>
    <w:rsid w:val="092A5360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8C1421B"/>
    <w:rsid w:val="18CF7274"/>
    <w:rsid w:val="19054345"/>
    <w:rsid w:val="199827F6"/>
    <w:rsid w:val="19FA3EFD"/>
    <w:rsid w:val="1B3D2C76"/>
    <w:rsid w:val="1CD72953"/>
    <w:rsid w:val="1D48666B"/>
    <w:rsid w:val="1F030450"/>
    <w:rsid w:val="1F83285A"/>
    <w:rsid w:val="1FEF1878"/>
    <w:rsid w:val="209C35A2"/>
    <w:rsid w:val="22B43265"/>
    <w:rsid w:val="22B9144D"/>
    <w:rsid w:val="22D27473"/>
    <w:rsid w:val="239B79D1"/>
    <w:rsid w:val="24E34441"/>
    <w:rsid w:val="269D4D6F"/>
    <w:rsid w:val="279C33F1"/>
    <w:rsid w:val="29092C74"/>
    <w:rsid w:val="293B4C62"/>
    <w:rsid w:val="2C607F3D"/>
    <w:rsid w:val="2DDF2B8B"/>
    <w:rsid w:val="2EAA2E16"/>
    <w:rsid w:val="30095951"/>
    <w:rsid w:val="30754897"/>
    <w:rsid w:val="31DB1D1F"/>
    <w:rsid w:val="31F56916"/>
    <w:rsid w:val="320A5828"/>
    <w:rsid w:val="3293516E"/>
    <w:rsid w:val="35507F9E"/>
    <w:rsid w:val="37904CB8"/>
    <w:rsid w:val="37D965C8"/>
    <w:rsid w:val="38053799"/>
    <w:rsid w:val="38B94006"/>
    <w:rsid w:val="3A095006"/>
    <w:rsid w:val="3A4B1689"/>
    <w:rsid w:val="3AB62D2D"/>
    <w:rsid w:val="3B2C7D89"/>
    <w:rsid w:val="3B9E6CEA"/>
    <w:rsid w:val="3C75284A"/>
    <w:rsid w:val="3DE47543"/>
    <w:rsid w:val="3F7855AB"/>
    <w:rsid w:val="406036A2"/>
    <w:rsid w:val="40CA7833"/>
    <w:rsid w:val="40CC0C4E"/>
    <w:rsid w:val="413258C0"/>
    <w:rsid w:val="434A5E9F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0170539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4376AF2"/>
    <w:rsid w:val="550F501D"/>
    <w:rsid w:val="56404BDA"/>
    <w:rsid w:val="57B23369"/>
    <w:rsid w:val="587E56DD"/>
    <w:rsid w:val="58D069A9"/>
    <w:rsid w:val="58DC43DF"/>
    <w:rsid w:val="5D352097"/>
    <w:rsid w:val="61044467"/>
    <w:rsid w:val="62040187"/>
    <w:rsid w:val="623C6D56"/>
    <w:rsid w:val="666F3346"/>
    <w:rsid w:val="67232DE6"/>
    <w:rsid w:val="67AA61A8"/>
    <w:rsid w:val="67CD36A5"/>
    <w:rsid w:val="6965252B"/>
    <w:rsid w:val="6A265DE6"/>
    <w:rsid w:val="6A445DAB"/>
    <w:rsid w:val="6AB932EA"/>
    <w:rsid w:val="6D535020"/>
    <w:rsid w:val="6EE1068F"/>
    <w:rsid w:val="6F2C6383"/>
    <w:rsid w:val="6FD21A1C"/>
    <w:rsid w:val="72FD7A30"/>
    <w:rsid w:val="72FF16DE"/>
    <w:rsid w:val="74600669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2E1AF0"/>
    <w:rsid w:val="7B536653"/>
    <w:rsid w:val="7B68597D"/>
    <w:rsid w:val="7C2E3478"/>
    <w:rsid w:val="7D3A35D2"/>
    <w:rsid w:val="7DB055D3"/>
    <w:rsid w:val="7DE72053"/>
    <w:rsid w:val="7E1E2FD1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309</Words>
  <Characters>335</Characters>
  <Lines>0</Lines>
  <Paragraphs>0</Paragraphs>
  <TotalTime>0</TotalTime>
  <ScaleCrop>false</ScaleCrop>
  <LinksUpToDate>false</LinksUpToDate>
  <CharactersWithSpaces>335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admin</cp:lastModifiedBy>
  <cp:lastPrinted>2025-07-08T07:17:00Z</cp:lastPrinted>
  <dcterms:modified xsi:type="dcterms:W3CDTF">2025-12-31T02:28:15Z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87B9A46715E34780A0080889D4299FE6_13</vt:lpwstr>
  </property>
  <property fmtid="{D5CDD505-2E9C-101B-9397-08002B2CF9AE}" pid="4" name="KSOTemplateDocerSaveRecord">
    <vt:lpwstr>eyJoZGlkIjoiYTFmZWI3MDQ4NjQ4ZDhkNWIzNjEwNTExNDk2ZDNmYzAiLCJ1c2VySWQiOiI1NjA5OTgwNTUifQ==</vt:lpwstr>
  </property>
</Properties>
</file>