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B5542">
      <w:pPr>
        <w:ind w:firstLine="1807" w:firstLineChars="500"/>
        <w:rPr>
          <w:rFonts w:hint="eastAsia" w:ascii="楷体_GB2312" w:eastAsia="楷体_GB2312"/>
          <w:b/>
          <w:bCs/>
          <w:color w:val="auto"/>
          <w:sz w:val="36"/>
        </w:rPr>
      </w:pPr>
      <w:r>
        <w:rPr>
          <w:rFonts w:hint="eastAsia" w:ascii="楷体_GB2312" w:eastAsia="楷体_GB2312"/>
          <w:b/>
          <w:bCs/>
          <w:color w:val="auto"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color w:val="auto"/>
          <w:sz w:val="36"/>
        </w:rPr>
        <w:t>县环境质量月通报报表</w:t>
      </w:r>
    </w:p>
    <w:p w14:paraId="7234EB46">
      <w:pPr>
        <w:jc w:val="center"/>
        <w:rPr>
          <w:rFonts w:hint="eastAsia" w:ascii="楷体_GB2312" w:eastAsia="楷体_GB2312"/>
          <w:b/>
          <w:bCs/>
          <w:color w:val="auto"/>
          <w:sz w:val="28"/>
        </w:rPr>
      </w:pPr>
      <w:r>
        <w:rPr>
          <w:rFonts w:hint="eastAsia" w:ascii="楷体_GB2312" w:eastAsia="楷体_GB2312"/>
          <w:b/>
          <w:bCs/>
          <w:color w:val="auto"/>
          <w:sz w:val="28"/>
          <w:u w:val="single"/>
          <w:lang w:val="en-US" w:eastAsia="zh-CN"/>
        </w:rPr>
        <w:t>2025</w:t>
      </w:r>
      <w:r>
        <w:rPr>
          <w:rFonts w:hint="eastAsia" w:ascii="楷体_GB2312" w:eastAsia="楷体_GB2312"/>
          <w:b/>
          <w:bCs/>
          <w:color w:val="auto"/>
          <w:sz w:val="28"/>
        </w:rPr>
        <w:t>年</w:t>
      </w:r>
      <w:r>
        <w:rPr>
          <w:rFonts w:hint="eastAsia" w:ascii="楷体_GB2312" w:eastAsia="楷体_GB2312"/>
          <w:b/>
          <w:bCs/>
          <w:color w:val="auto"/>
          <w:sz w:val="28"/>
          <w:lang w:val="en-US" w:eastAsia="zh-CN"/>
        </w:rPr>
        <w:t>9</w:t>
      </w:r>
      <w:r>
        <w:rPr>
          <w:rFonts w:hint="eastAsia" w:ascii="楷体_GB2312" w:eastAsia="楷体_GB2312"/>
          <w:b/>
          <w:bCs/>
          <w:color w:val="auto"/>
          <w:sz w:val="28"/>
        </w:rPr>
        <w:t>月</w:t>
      </w:r>
    </w:p>
    <w:p w14:paraId="0FD295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exact"/>
        <w:ind w:leftChars="0"/>
        <w:textAlignment w:val="auto"/>
        <w:rPr>
          <w:rFonts w:hint="default" w:ascii="楷体_GB2312" w:eastAsia="楷体_GB2312"/>
          <w:b/>
          <w:bCs/>
          <w:color w:val="auto"/>
          <w:sz w:val="32"/>
          <w:szCs w:val="32"/>
          <w:highlight w:val="none"/>
          <w:vertAlign w:val="superscript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一、大气环境质量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  <w:lang w:val="en-US" w:eastAsia="zh-CN"/>
        </w:rPr>
        <w:t xml:space="preserve">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</w:rPr>
        <w:t xml:space="preserve">         </w:t>
      </w:r>
    </w:p>
    <w:tbl>
      <w:tblPr>
        <w:tblStyle w:val="5"/>
        <w:tblW w:w="9594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124"/>
        <w:gridCol w:w="1138"/>
        <w:gridCol w:w="1155"/>
        <w:gridCol w:w="1239"/>
        <w:gridCol w:w="1298"/>
        <w:gridCol w:w="1258"/>
        <w:gridCol w:w="1195"/>
      </w:tblGrid>
      <w:tr w14:paraId="1BA0028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76F5295E">
            <w:pPr>
              <w:ind w:left="0" w:leftChars="0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监测项目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1D2754BD">
            <w:pPr>
              <w:ind w:left="0" w:leftChars="0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 w14:paraId="70F8FBD5">
            <w:pPr>
              <w:ind w:left="0" w:leftChars="0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1A4BAA36">
            <w:pPr>
              <w:ind w:left="0" w:leftChars="0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CO</w:t>
            </w:r>
          </w:p>
          <w:p w14:paraId="757775EB">
            <w:pPr>
              <w:ind w:left="0" w:leftChars="0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6BC38C4E">
            <w:pPr>
              <w:ind w:left="0" w:leftChars="0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 w14:paraId="2A722F7A">
            <w:pPr>
              <w:ind w:left="0" w:leftChars="0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14:paraId="7201C64E">
            <w:pPr>
              <w:ind w:left="0" w:leftChars="0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3</w:t>
            </w:r>
          </w:p>
          <w:p w14:paraId="05C64B19">
            <w:pPr>
              <w:ind w:left="0" w:leftChars="0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 w14:paraId="46D48312">
            <w:pPr>
              <w:ind w:left="0" w:leftChars="0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14:paraId="7CD9566E">
            <w:pPr>
              <w:ind w:left="0" w:leftChars="0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77723897">
            <w:pPr>
              <w:ind w:left="0" w:leftChars="0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降尘</w:t>
            </w:r>
          </w:p>
          <w:p w14:paraId="0309B76C">
            <w:pPr>
              <w:ind w:left="0" w:leftChars="0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t/（km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▪30d）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04FB847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73692DE4">
            <w:pPr>
              <w:ind w:left="0" w:leftChars="0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月均值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6080DD8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2B11DCE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4D106C3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14:paraId="445776A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 w14:paraId="0F84704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14:paraId="3FB35BE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0A7C80A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</w:tr>
      <w:tr w14:paraId="1200526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63EA06F0">
            <w:pPr>
              <w:ind w:left="0" w:leftChars="0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备注</w:t>
            </w:r>
          </w:p>
        </w:tc>
        <w:tc>
          <w:tcPr>
            <w:tcW w:w="8407" w:type="dxa"/>
            <w:gridSpan w:val="7"/>
            <w:tcBorders>
              <w:tl2br w:val="nil"/>
              <w:tr2bl w:val="nil"/>
            </w:tcBorders>
            <w:vAlign w:val="center"/>
          </w:tcPr>
          <w:p w14:paraId="735224FA">
            <w:pPr>
              <w:ind w:left="0" w:leftChars="0" w:firstLine="480" w:firstLineChars="200"/>
              <w:jc w:val="left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202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月份连江县城环境空气有效监测天数为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天，达标率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100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%，其中一级达标天数为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26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天，二级达标天数为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。</w:t>
            </w:r>
          </w:p>
        </w:tc>
      </w:tr>
    </w:tbl>
    <w:p w14:paraId="74D607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exact"/>
        <w:ind w:leftChars="0"/>
        <w:textAlignment w:val="auto"/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二、水环境质量</w:t>
      </w:r>
    </w:p>
    <w:tbl>
      <w:tblPr>
        <w:tblStyle w:val="4"/>
        <w:tblW w:w="9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799"/>
        <w:gridCol w:w="1511"/>
        <w:gridCol w:w="1929"/>
        <w:gridCol w:w="926"/>
        <w:gridCol w:w="1017"/>
        <w:gridCol w:w="1153"/>
      </w:tblGrid>
      <w:tr w14:paraId="1AEF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EBCCD0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水域类型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E7A749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水域名称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014C74">
            <w:pPr>
              <w:ind w:right="-195" w:rightChars="-93" w:firstLine="241" w:firstLineChars="100"/>
              <w:jc w:val="both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执行标准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7D7A51"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本月份水质类别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526D2A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超标</w:t>
            </w:r>
          </w:p>
          <w:p w14:paraId="169D62FD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项目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B4CEA5">
            <w:pPr>
              <w:jc w:val="center"/>
              <w:rPr>
                <w:rFonts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超标</w:t>
            </w:r>
          </w:p>
          <w:p w14:paraId="122926C2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倍数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211A8D">
            <w:pPr>
              <w:widowControl/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达标率</w:t>
            </w:r>
          </w:p>
          <w:p w14:paraId="0D9163A1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%</w:t>
            </w:r>
          </w:p>
        </w:tc>
      </w:tr>
      <w:tr w14:paraId="061F9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E862A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水源地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690B5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塘坂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4EA43A">
            <w:pPr>
              <w:jc w:val="center"/>
              <w:rPr>
                <w:rFonts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44E63F">
            <w:pPr>
              <w:jc w:val="center"/>
              <w:rPr>
                <w:rFonts w:hint="eastAsia" w:ascii="楷体_GB2312" w:eastAsia="楷体_GB2312"/>
                <w:color w:val="FF0000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18B9F0">
            <w:pPr>
              <w:jc w:val="center"/>
              <w:rPr>
                <w:rFonts w:hint="default" w:ascii="Arial Narrow" w:hAnsi="Arial Narrow" w:eastAsia="楷体_GB2312" w:cs="Arial Narrow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72B7C2">
            <w:pPr>
              <w:jc w:val="center"/>
              <w:rPr>
                <w:rFonts w:hint="default" w:ascii="Arial Narrow" w:hAnsi="Arial Narrow" w:eastAsia="楷体_GB2312" w:cs="Arial Narrow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C1F6C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5F9DF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51D7D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FF7B0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贵安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FB814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7227C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FC987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716E4B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9DF0A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36D82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40396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AC5EF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长汀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A4345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438F92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C50D82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A68BAC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A14A7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5745A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38C804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AFEBA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陀市桥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D2542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1B8678">
            <w:pPr>
              <w:jc w:val="center"/>
              <w:rPr>
                <w:rFonts w:hint="eastAsia" w:ascii="楷体_GB2312" w:eastAsia="楷体_GB2312"/>
                <w:color w:val="FF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C1BEEC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9233DB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ABF15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1C0A2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9FC12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9E9C8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连江琯头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E923E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B05BD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C1A274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706C2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8A87F8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587B4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9A213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5AF93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荷山渡口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9FD10A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858262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A2360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781B0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0AB35C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</w:tbl>
    <w:p w14:paraId="7DEFD55D">
      <w:pPr>
        <w:ind w:right="-694" w:firstLine="5880" w:firstLineChars="2100"/>
        <w:rPr>
          <w:rFonts w:hint="eastAsia" w:ascii="楷体_GB2312" w:eastAsia="楷体_GB2312"/>
          <w:color w:val="auto"/>
          <w:sz w:val="28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  <w:lang w:eastAsia="zh-CN"/>
        </w:rPr>
        <w:t>福州市连江</w:t>
      </w:r>
      <w:r>
        <w:rPr>
          <w:rFonts w:hint="eastAsia" w:ascii="楷体_GB2312" w:eastAsia="楷体_GB2312"/>
          <w:color w:val="auto"/>
          <w:sz w:val="28"/>
          <w:highlight w:val="none"/>
        </w:rPr>
        <w:t>环境监测站</w:t>
      </w:r>
    </w:p>
    <w:p w14:paraId="70D3F318">
      <w:pPr>
        <w:wordWrap w:val="0"/>
        <w:ind w:right="-86" w:rightChars="-41"/>
        <w:jc w:val="both"/>
        <w:rPr>
          <w:color w:val="auto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</w:rPr>
        <w:t xml:space="preserve"> 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楷体_GB2312" w:eastAsia="楷体_GB2312"/>
          <w:color w:val="auto"/>
          <w:sz w:val="28"/>
          <w:highlight w:val="none"/>
        </w:rPr>
        <w:t xml:space="preserve">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>2025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年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月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14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97E9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2A711B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2A711B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NGNjZjY2ZTY4NzE1NTRiYTgzYWYwMTQ2MTY3YjgifQ=="/>
  </w:docVars>
  <w:rsids>
    <w:rsidRoot w:val="00000000"/>
    <w:rsid w:val="00830F7F"/>
    <w:rsid w:val="010721BE"/>
    <w:rsid w:val="01457570"/>
    <w:rsid w:val="03C625F7"/>
    <w:rsid w:val="04313BC8"/>
    <w:rsid w:val="04BB02B8"/>
    <w:rsid w:val="04BE52DC"/>
    <w:rsid w:val="05535626"/>
    <w:rsid w:val="059B15A1"/>
    <w:rsid w:val="05D610DF"/>
    <w:rsid w:val="08F55D20"/>
    <w:rsid w:val="09C9042F"/>
    <w:rsid w:val="09F537CA"/>
    <w:rsid w:val="0B6D6042"/>
    <w:rsid w:val="0B7849E6"/>
    <w:rsid w:val="0B834780"/>
    <w:rsid w:val="0BA53A2D"/>
    <w:rsid w:val="0BD25EA5"/>
    <w:rsid w:val="0C4B2D37"/>
    <w:rsid w:val="0D5D202E"/>
    <w:rsid w:val="0DE00483"/>
    <w:rsid w:val="0E5232CD"/>
    <w:rsid w:val="0EAF5F52"/>
    <w:rsid w:val="0EDE780A"/>
    <w:rsid w:val="0EF63A53"/>
    <w:rsid w:val="109F52EF"/>
    <w:rsid w:val="10FA4306"/>
    <w:rsid w:val="11616519"/>
    <w:rsid w:val="11C44858"/>
    <w:rsid w:val="11E33C5A"/>
    <w:rsid w:val="124D59CE"/>
    <w:rsid w:val="136B396B"/>
    <w:rsid w:val="139D37F3"/>
    <w:rsid w:val="1404504E"/>
    <w:rsid w:val="14092680"/>
    <w:rsid w:val="1432607A"/>
    <w:rsid w:val="14D00D1A"/>
    <w:rsid w:val="14F0383F"/>
    <w:rsid w:val="15064605"/>
    <w:rsid w:val="15527AA3"/>
    <w:rsid w:val="16163CDB"/>
    <w:rsid w:val="16EB3D9C"/>
    <w:rsid w:val="18FC27B3"/>
    <w:rsid w:val="1AB7679C"/>
    <w:rsid w:val="1B4641B9"/>
    <w:rsid w:val="1B4B17D0"/>
    <w:rsid w:val="1BA679E7"/>
    <w:rsid w:val="1BAB226E"/>
    <w:rsid w:val="1BE22134"/>
    <w:rsid w:val="1C1D368F"/>
    <w:rsid w:val="1C9D22FA"/>
    <w:rsid w:val="1EF367E3"/>
    <w:rsid w:val="1F7D32A7"/>
    <w:rsid w:val="20601879"/>
    <w:rsid w:val="213B034D"/>
    <w:rsid w:val="21BA145D"/>
    <w:rsid w:val="21C5052E"/>
    <w:rsid w:val="227A747F"/>
    <w:rsid w:val="22B9675F"/>
    <w:rsid w:val="23425567"/>
    <w:rsid w:val="23B048C6"/>
    <w:rsid w:val="23FC63B3"/>
    <w:rsid w:val="252D08B3"/>
    <w:rsid w:val="25386347"/>
    <w:rsid w:val="268E2BCB"/>
    <w:rsid w:val="26AC3B1E"/>
    <w:rsid w:val="26DE7B36"/>
    <w:rsid w:val="26E054C2"/>
    <w:rsid w:val="26F31699"/>
    <w:rsid w:val="271E408F"/>
    <w:rsid w:val="27B50C24"/>
    <w:rsid w:val="27FA25B3"/>
    <w:rsid w:val="28162914"/>
    <w:rsid w:val="288E0F4E"/>
    <w:rsid w:val="29433FD2"/>
    <w:rsid w:val="294862C6"/>
    <w:rsid w:val="296C74E1"/>
    <w:rsid w:val="29C9048F"/>
    <w:rsid w:val="2C22032B"/>
    <w:rsid w:val="2C3047F6"/>
    <w:rsid w:val="2D8C63A3"/>
    <w:rsid w:val="2E26015B"/>
    <w:rsid w:val="2E756DF2"/>
    <w:rsid w:val="2E7939E2"/>
    <w:rsid w:val="2EC30B3D"/>
    <w:rsid w:val="2ED21F8D"/>
    <w:rsid w:val="2FCA088C"/>
    <w:rsid w:val="303909FD"/>
    <w:rsid w:val="304F36B8"/>
    <w:rsid w:val="31840B89"/>
    <w:rsid w:val="31906A8B"/>
    <w:rsid w:val="3354078D"/>
    <w:rsid w:val="35005C70"/>
    <w:rsid w:val="35F94F74"/>
    <w:rsid w:val="36712E0A"/>
    <w:rsid w:val="36C04344"/>
    <w:rsid w:val="378B3AA2"/>
    <w:rsid w:val="37C4498C"/>
    <w:rsid w:val="37DB37B8"/>
    <w:rsid w:val="391A0D07"/>
    <w:rsid w:val="392F078E"/>
    <w:rsid w:val="3951224F"/>
    <w:rsid w:val="39B867BB"/>
    <w:rsid w:val="3A543DA5"/>
    <w:rsid w:val="3AA0577F"/>
    <w:rsid w:val="3AB605BC"/>
    <w:rsid w:val="3ABC1F08"/>
    <w:rsid w:val="3B7A12D5"/>
    <w:rsid w:val="3C2D6FA3"/>
    <w:rsid w:val="3C5213B0"/>
    <w:rsid w:val="3D7926E7"/>
    <w:rsid w:val="3DC66BDB"/>
    <w:rsid w:val="3DDF7E2A"/>
    <w:rsid w:val="3DE81DA0"/>
    <w:rsid w:val="3F010273"/>
    <w:rsid w:val="3F021B36"/>
    <w:rsid w:val="3F5B7984"/>
    <w:rsid w:val="40750F19"/>
    <w:rsid w:val="408F1FDB"/>
    <w:rsid w:val="418E58C6"/>
    <w:rsid w:val="432B32C7"/>
    <w:rsid w:val="435C016E"/>
    <w:rsid w:val="46E92941"/>
    <w:rsid w:val="47613FA5"/>
    <w:rsid w:val="491339E7"/>
    <w:rsid w:val="4AE32671"/>
    <w:rsid w:val="4B586016"/>
    <w:rsid w:val="4B7A581E"/>
    <w:rsid w:val="4BA601D9"/>
    <w:rsid w:val="4BB63512"/>
    <w:rsid w:val="4C7C282A"/>
    <w:rsid w:val="4CD755E2"/>
    <w:rsid w:val="4E4B018A"/>
    <w:rsid w:val="4E5403C0"/>
    <w:rsid w:val="4E577803"/>
    <w:rsid w:val="4F066434"/>
    <w:rsid w:val="4F5D32A4"/>
    <w:rsid w:val="4F6A40CF"/>
    <w:rsid w:val="4FC13833"/>
    <w:rsid w:val="4FDC193B"/>
    <w:rsid w:val="50A23C1A"/>
    <w:rsid w:val="50E4188B"/>
    <w:rsid w:val="516528E4"/>
    <w:rsid w:val="517366A0"/>
    <w:rsid w:val="51932FAD"/>
    <w:rsid w:val="51D24179"/>
    <w:rsid w:val="52927FB9"/>
    <w:rsid w:val="565371AF"/>
    <w:rsid w:val="58161163"/>
    <w:rsid w:val="58920462"/>
    <w:rsid w:val="595079D6"/>
    <w:rsid w:val="5970613B"/>
    <w:rsid w:val="59A36B69"/>
    <w:rsid w:val="5A2C0443"/>
    <w:rsid w:val="5A6F3F69"/>
    <w:rsid w:val="5AAF422B"/>
    <w:rsid w:val="5B1B1DC9"/>
    <w:rsid w:val="5B83757B"/>
    <w:rsid w:val="5BAA161F"/>
    <w:rsid w:val="5BAC14FE"/>
    <w:rsid w:val="5CCC1A69"/>
    <w:rsid w:val="5D69161B"/>
    <w:rsid w:val="5DC0653E"/>
    <w:rsid w:val="5E00464B"/>
    <w:rsid w:val="5E483371"/>
    <w:rsid w:val="5ECC7AFE"/>
    <w:rsid w:val="5F77358C"/>
    <w:rsid w:val="60065292"/>
    <w:rsid w:val="6065020A"/>
    <w:rsid w:val="607F6EF5"/>
    <w:rsid w:val="609E54CA"/>
    <w:rsid w:val="60B73064"/>
    <w:rsid w:val="61FC06FB"/>
    <w:rsid w:val="62031A89"/>
    <w:rsid w:val="62500A46"/>
    <w:rsid w:val="62922C9C"/>
    <w:rsid w:val="62C66B25"/>
    <w:rsid w:val="62CD23D4"/>
    <w:rsid w:val="62E23025"/>
    <w:rsid w:val="63DC1CBF"/>
    <w:rsid w:val="647C3D75"/>
    <w:rsid w:val="64B957DA"/>
    <w:rsid w:val="64EF4547"/>
    <w:rsid w:val="66501015"/>
    <w:rsid w:val="6659611C"/>
    <w:rsid w:val="66654EA8"/>
    <w:rsid w:val="66C462B6"/>
    <w:rsid w:val="68893F55"/>
    <w:rsid w:val="68A32487"/>
    <w:rsid w:val="68A4112C"/>
    <w:rsid w:val="69493123"/>
    <w:rsid w:val="69B460B5"/>
    <w:rsid w:val="69C064B2"/>
    <w:rsid w:val="6A002D52"/>
    <w:rsid w:val="6A7C062B"/>
    <w:rsid w:val="6AB7303C"/>
    <w:rsid w:val="6AF427BD"/>
    <w:rsid w:val="6B2C3215"/>
    <w:rsid w:val="6BF95CAB"/>
    <w:rsid w:val="6C152AE5"/>
    <w:rsid w:val="6C557385"/>
    <w:rsid w:val="6CA95E2A"/>
    <w:rsid w:val="6CC02282"/>
    <w:rsid w:val="6CD1036A"/>
    <w:rsid w:val="6DF057FB"/>
    <w:rsid w:val="6E315A22"/>
    <w:rsid w:val="6E677844"/>
    <w:rsid w:val="6E8D188A"/>
    <w:rsid w:val="6EB26D11"/>
    <w:rsid w:val="6F35349E"/>
    <w:rsid w:val="7086098F"/>
    <w:rsid w:val="71357785"/>
    <w:rsid w:val="716E4E14"/>
    <w:rsid w:val="717B5AE0"/>
    <w:rsid w:val="72307547"/>
    <w:rsid w:val="731F249B"/>
    <w:rsid w:val="732A24D6"/>
    <w:rsid w:val="73734595"/>
    <w:rsid w:val="737547B1"/>
    <w:rsid w:val="73813156"/>
    <w:rsid w:val="73C93E15"/>
    <w:rsid w:val="752112CF"/>
    <w:rsid w:val="75530B22"/>
    <w:rsid w:val="76856AB9"/>
    <w:rsid w:val="76A34D0F"/>
    <w:rsid w:val="76AC2297"/>
    <w:rsid w:val="77A128CD"/>
    <w:rsid w:val="788F5EC9"/>
    <w:rsid w:val="798741FF"/>
    <w:rsid w:val="7AE75F94"/>
    <w:rsid w:val="7C492337"/>
    <w:rsid w:val="7C507B69"/>
    <w:rsid w:val="7CA67789"/>
    <w:rsid w:val="7CC4784A"/>
    <w:rsid w:val="7CC9670B"/>
    <w:rsid w:val="7D223654"/>
    <w:rsid w:val="7D651784"/>
    <w:rsid w:val="7DE73CD5"/>
    <w:rsid w:val="7DFA4230"/>
    <w:rsid w:val="7EFB3DBC"/>
    <w:rsid w:val="7F04267A"/>
    <w:rsid w:val="7F7B6CAB"/>
    <w:rsid w:val="7FD87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480</Characters>
  <Lines>0</Lines>
  <Paragraphs>0</Paragraphs>
  <TotalTime>18</TotalTime>
  <ScaleCrop>false</ScaleCrop>
  <LinksUpToDate>false</LinksUpToDate>
  <CharactersWithSpaces>541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.</cp:lastModifiedBy>
  <cp:lastPrinted>2025-10-14T01:03:32Z</cp:lastPrinted>
  <dcterms:modified xsi:type="dcterms:W3CDTF">2025-10-14T01:06:03Z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7ACD4034CCA64360BB970E2ACB539809</vt:lpwstr>
  </property>
  <property fmtid="{D5CDD505-2E9C-101B-9397-08002B2CF9AE}" pid="4" name="KSOTemplateDocerSaveRecord">
    <vt:lpwstr>eyJoZGlkIjoiMTUzNjNlZmE0NGU0MjMyODc1NTllMGI0MzE0NjRlOTAiLCJ1c2VySWQiOiI3Nzc3NTQzOTkifQ==</vt:lpwstr>
  </property>
</Properties>
</file>