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5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附件:3：</w:t>
      </w:r>
    </w:p>
    <w:p>
      <w:pPr>
        <w:spacing w:line="60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黑体" w:hAnsi="宋体" w:eastAsia="黑体"/>
          <w:b/>
          <w:sz w:val="36"/>
          <w:szCs w:val="36"/>
        </w:rPr>
        <w:t>各项目基本测试内容及标准</w:t>
      </w:r>
    </w:p>
    <w:p>
      <w:pPr>
        <w:spacing w:line="460" w:lineRule="exact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50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武术项目：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1．形态（15%）：体前屈（5分）、五官（10分）（五官端正、四肢匀称）、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2.素质（50%）:5米×4往返跑（10分）；立定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跳远（10分）；30米冲刺跑（10分）；纵跳摸高（10分）；腹肌20秒（10分）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3.专项（20%）:现场模仿动作能力（20分）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4.试训期考核（15%）：训练态度（5分）、学习动作情况（10分）</w:t>
      </w:r>
    </w:p>
    <w:p>
      <w:pPr>
        <w:spacing w:line="50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游泳项目：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1.形态：身高（10）、臂长（10），体重（5） （25分）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2.素质：立定跳远（10）、30米跑（10）、仰卧起坐（10） （30分）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3.专项：踝关节柔韧（5）、甩臂（5）、仰泳打腿（10）、弓步伸展（5）（25分）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4.水上专项：意志品质5分，水感15分（20分）</w:t>
      </w:r>
    </w:p>
    <w:p>
      <w:pPr>
        <w:spacing w:line="50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田径项目：</w:t>
      </w:r>
    </w:p>
    <w:p>
      <w:pPr>
        <w:spacing w:line="5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短跑跳高组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1.身体形态（30%）：下肢长B/身高×100、身高（每项满分15分）</w:t>
      </w:r>
    </w:p>
    <w:p>
      <w:pPr>
        <w:spacing w:line="500" w:lineRule="exact"/>
        <w:ind w:left="2" w:leftChars="1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2.身体素质（40%）：站立式60米、立定跳远、前抛实心球、10秒原地快速高抬腿（每项满分10分）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3．集训（30％）:意志品质、身体柔韧协调性、领悟能力（每项满分10分）</w:t>
      </w:r>
    </w:p>
    <w:p>
      <w:pPr>
        <w:spacing w:line="5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中长跑组：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形态（30%）：下肢长B/身高×100（10%）、身高（10%）、 体重/身高（10%）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素质（40%）：30米（10%）、60米（10%）、15米单足跳（秒）（10%）、立定跳远（10%）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技能（30%）： 800米（初一）（30%）、400米（小学）（30%）</w:t>
      </w:r>
    </w:p>
    <w:p>
      <w:pPr>
        <w:spacing w:line="5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投掷组：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形态（30%）：身高（10%）、指距-身高（10%）、身高/体重（10%）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素质（40%）：30米（10%）、100米（10%）、立定跳远（10%）  后抛铅球（10%）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技能（30%）：掷小垒球（125克）（30%）</w:t>
      </w:r>
    </w:p>
    <w:p>
      <w:pPr>
        <w:spacing w:line="5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跳远、三级跳远组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1．形态：40%   身高：（20%）、下肢长B/身高X100（20%）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2．身体素质：60%  站立式60米计时（15%）、立定跳远（15%）、前抛实心球（15%）、10秒原地高抬腿（15%）</w:t>
      </w:r>
    </w:p>
    <w:p>
      <w:pPr>
        <w:spacing w:line="5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跆拳道项目：</w:t>
      </w:r>
    </w:p>
    <w:p>
      <w:pPr>
        <w:pStyle w:val="6"/>
        <w:spacing w:line="5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1．形态（30%）：身高30%</w:t>
      </w:r>
    </w:p>
    <w:p>
      <w:pPr>
        <w:pStyle w:val="6"/>
        <w:spacing w:line="5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2．专项动作模仿（30%）：腾空并腿10%、腾空弓步10%、异侧手碰脚10%</w:t>
      </w:r>
    </w:p>
    <w:p>
      <w:pPr>
        <w:pStyle w:val="6"/>
        <w:spacing w:line="5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3．身体素质（25%）：立定跳远15% 、一百米10%</w:t>
      </w:r>
    </w:p>
    <w:p>
      <w:pPr>
        <w:pStyle w:val="6"/>
        <w:spacing w:line="5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4．试训（15%）</w:t>
      </w:r>
    </w:p>
    <w:p>
      <w:pPr>
        <w:spacing w:line="500" w:lineRule="exact"/>
        <w:ind w:firstLine="643" w:firstLineChars="200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女排项目：</w:t>
      </w: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1．身体形态30%：身高（10）、手足间距（10）、指尖距（10）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2．身体素质50%%：立定跳远（15）、30米跑（10）快速移动接球（20） 反应跑 （5）                                             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3．试训考核20%</w:t>
      </w:r>
    </w:p>
    <w:p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NzQwYmJiNDgzOWQwMGRkMWEwOWZhNDcxNWEwYzUifQ=="/>
  </w:docVars>
  <w:rsids>
    <w:rsidRoot w:val="00C01197"/>
    <w:rsid w:val="00C0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2024-04-08T02:47:00Z</dcterms:created>
  <dc:creator>小余</dc:creator>
  <cp:lastModifiedBy>小余</cp:lastModifiedBy>
  <dcterms:modified xsi:type="dcterms:W3CDTF">2024-04-08T02:47:54Z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FE737559CDC0447E887D6857DFE06F70_11</vt:lpwstr>
  </property>
</Properties>
</file>